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7293E" w14:textId="64325073" w:rsidR="00C02CBE" w:rsidRDefault="00355A7D" w:rsidP="00355A7D">
      <w:pPr>
        <w:jc w:val="right"/>
      </w:pPr>
      <w:r>
        <w:t>Laura Robinson</w:t>
      </w:r>
    </w:p>
    <w:p w14:paraId="79453AF8" w14:textId="1B0D692F" w:rsidR="00355A7D" w:rsidRDefault="00355A7D" w:rsidP="00355A7D">
      <w:pPr>
        <w:jc w:val="right"/>
      </w:pPr>
      <w:r>
        <w:t>Bethel UCC</w:t>
      </w:r>
    </w:p>
    <w:p w14:paraId="6C88FF32" w14:textId="3EBFDA02" w:rsidR="00355A7D" w:rsidRDefault="00355A7D" w:rsidP="00355A7D">
      <w:pPr>
        <w:jc w:val="right"/>
      </w:pPr>
      <w:r>
        <w:t>December 1, 2019</w:t>
      </w:r>
    </w:p>
    <w:p w14:paraId="611B4F46" w14:textId="45FA2A6A" w:rsidR="00355A7D" w:rsidRDefault="00355A7D" w:rsidP="00355A7D">
      <w:pPr>
        <w:jc w:val="right"/>
      </w:pPr>
      <w:r>
        <w:t>Matthew 1:1-17; Isaiah 2: 1-5</w:t>
      </w:r>
    </w:p>
    <w:p w14:paraId="2939F429" w14:textId="2F587F98" w:rsidR="00355A7D" w:rsidRDefault="00355A7D" w:rsidP="00355A7D">
      <w:pPr>
        <w:jc w:val="right"/>
      </w:pPr>
    </w:p>
    <w:p w14:paraId="7123B49F" w14:textId="12ADD504" w:rsidR="00355A7D" w:rsidRPr="00220F9C" w:rsidRDefault="00355A7D" w:rsidP="00355A7D">
      <w:pPr>
        <w:jc w:val="center"/>
        <w:rPr>
          <w:rFonts w:cstheme="minorHAnsi"/>
          <w:u w:val="single"/>
        </w:rPr>
      </w:pPr>
      <w:r w:rsidRPr="00220F9C">
        <w:rPr>
          <w:rFonts w:cstheme="minorHAnsi"/>
          <w:u w:val="single"/>
        </w:rPr>
        <w:t>The Real Christmas Story:</w:t>
      </w:r>
    </w:p>
    <w:p w14:paraId="5579E6B3" w14:textId="31D1B74C" w:rsidR="00355A7D" w:rsidRPr="00220F9C" w:rsidRDefault="00355A7D" w:rsidP="00355A7D">
      <w:pPr>
        <w:jc w:val="center"/>
        <w:rPr>
          <w:rFonts w:cstheme="minorHAnsi"/>
          <w:u w:val="single"/>
        </w:rPr>
      </w:pPr>
      <w:r w:rsidRPr="00220F9C">
        <w:rPr>
          <w:rFonts w:cstheme="minorHAnsi"/>
          <w:u w:val="single"/>
        </w:rPr>
        <w:t>and what does it matter anyway?</w:t>
      </w:r>
    </w:p>
    <w:p w14:paraId="3E94BA98" w14:textId="458C821E" w:rsidR="00355A7D" w:rsidRPr="00220F9C" w:rsidRDefault="00355A7D" w:rsidP="00642D68">
      <w:pPr>
        <w:rPr>
          <w:rFonts w:cstheme="minorHAnsi"/>
        </w:rPr>
      </w:pPr>
    </w:p>
    <w:p w14:paraId="4F052AD6" w14:textId="77777777" w:rsidR="0072061E" w:rsidRPr="00220F9C" w:rsidRDefault="0072061E" w:rsidP="00642D68">
      <w:pPr>
        <w:rPr>
          <w:rFonts w:cstheme="minorHAnsi"/>
        </w:rPr>
      </w:pPr>
    </w:p>
    <w:p w14:paraId="56E4F91C" w14:textId="77777777" w:rsidR="0072061E" w:rsidRPr="00220F9C" w:rsidRDefault="00642D68" w:rsidP="00642D68">
      <w:pPr>
        <w:rPr>
          <w:rFonts w:cstheme="minorHAnsi"/>
        </w:rPr>
      </w:pPr>
      <w:r w:rsidRPr="00220F9C">
        <w:rPr>
          <w:rFonts w:cstheme="minorHAnsi"/>
        </w:rPr>
        <w:t xml:space="preserve">There have been a couple of times when I’ve called a QB sneak and decided to read the day’s scripture myself. </w:t>
      </w:r>
    </w:p>
    <w:p w14:paraId="06245070" w14:textId="77777777" w:rsidR="0072061E" w:rsidRPr="00220F9C" w:rsidRDefault="0072061E" w:rsidP="00642D68">
      <w:pPr>
        <w:rPr>
          <w:rFonts w:cstheme="minorHAnsi"/>
        </w:rPr>
      </w:pPr>
    </w:p>
    <w:p w14:paraId="3A68A313" w14:textId="29358B0E" w:rsidR="00642D68" w:rsidRPr="00220F9C" w:rsidRDefault="00642D68" w:rsidP="00642D68">
      <w:pPr>
        <w:rPr>
          <w:rFonts w:cstheme="minorHAnsi"/>
        </w:rPr>
      </w:pPr>
      <w:r w:rsidRPr="00220F9C">
        <w:rPr>
          <w:rFonts w:cstheme="minorHAnsi"/>
        </w:rPr>
        <w:t xml:space="preserve">And trust me – it’s really only on the times when I think I might be doing all of you a favor by not asking one of you to read it. </w:t>
      </w:r>
    </w:p>
    <w:p w14:paraId="526D8EC0" w14:textId="500A2B8C" w:rsidR="00642D68" w:rsidRPr="00220F9C" w:rsidRDefault="00642D68" w:rsidP="00642D68">
      <w:pPr>
        <w:rPr>
          <w:rFonts w:cstheme="minorHAnsi"/>
        </w:rPr>
      </w:pPr>
    </w:p>
    <w:p w14:paraId="313584DC" w14:textId="2462BCE9" w:rsidR="00642D68" w:rsidRPr="00220F9C" w:rsidRDefault="00642D68" w:rsidP="00642D68">
      <w:pPr>
        <w:rPr>
          <w:rFonts w:cstheme="minorHAnsi"/>
        </w:rPr>
      </w:pPr>
      <w:r w:rsidRPr="00220F9C">
        <w:rPr>
          <w:rFonts w:cstheme="minorHAnsi"/>
        </w:rPr>
        <w:t xml:space="preserve">This is one of those mornings. </w:t>
      </w:r>
    </w:p>
    <w:p w14:paraId="7AF5EBFD" w14:textId="476B55B3" w:rsidR="00642D68" w:rsidRPr="00220F9C" w:rsidRDefault="00642D68" w:rsidP="00642D68">
      <w:pPr>
        <w:rPr>
          <w:rFonts w:cstheme="minorHAnsi"/>
        </w:rPr>
      </w:pPr>
    </w:p>
    <w:p w14:paraId="4DF0013E" w14:textId="50A0B25E" w:rsidR="00642D68" w:rsidRPr="00220F9C" w:rsidRDefault="00642D68" w:rsidP="00642D68">
      <w:pPr>
        <w:rPr>
          <w:rFonts w:cstheme="minorHAnsi"/>
        </w:rPr>
      </w:pPr>
      <w:r w:rsidRPr="00220F9C">
        <w:rPr>
          <w:rFonts w:cstheme="minorHAnsi"/>
        </w:rPr>
        <w:t>If you have a Bible near you, you may want to read along,</w:t>
      </w:r>
      <w:r w:rsidR="00677113">
        <w:rPr>
          <w:rFonts w:cstheme="minorHAnsi"/>
        </w:rPr>
        <w:t xml:space="preserve"> just</w:t>
      </w:r>
      <w:r w:rsidRPr="00220F9C">
        <w:rPr>
          <w:rFonts w:cstheme="minorHAnsi"/>
        </w:rPr>
        <w:t xml:space="preserve"> to make sure I don’t miss anything. I’m reading from the Gospel According to Matthew, Chapter 1, verse, 1. </w:t>
      </w:r>
    </w:p>
    <w:p w14:paraId="2A7194A9" w14:textId="77777777" w:rsidR="00642D68" w:rsidRPr="00220F9C" w:rsidRDefault="00642D68" w:rsidP="00642D68">
      <w:pPr>
        <w:pStyle w:val="chapter-1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</w:rPr>
        <w:t>A record of the ancestors of Jesus Christ, son of David, son of Abraham:</w:t>
      </w:r>
    </w:p>
    <w:p w14:paraId="6260CFF7" w14:textId="77777777" w:rsidR="00642D68" w:rsidRPr="00220F9C" w:rsidRDefault="00642D68" w:rsidP="00642D68">
      <w:pPr>
        <w:pStyle w:val="NormalWeb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  <w:vertAlign w:val="superscript"/>
        </w:rPr>
        <w:t>2 </w:t>
      </w:r>
      <w:r w:rsidRPr="00220F9C">
        <w:rPr>
          <w:rStyle w:val="text"/>
          <w:rFonts w:asciiTheme="minorHAnsi" w:hAnsiTheme="minorHAnsi" w:cstheme="minorHAnsi"/>
        </w:rPr>
        <w:t>Abraham was the father of Isaac.</w:t>
      </w:r>
    </w:p>
    <w:p w14:paraId="371715E4" w14:textId="77777777" w:rsidR="00642D68" w:rsidRPr="00220F9C" w:rsidRDefault="00642D68" w:rsidP="00642D68">
      <w:pPr>
        <w:pStyle w:val="left-1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</w:rPr>
        <w:t>Isaac was the father of Jacob.</w:t>
      </w:r>
    </w:p>
    <w:p w14:paraId="0BAF9988" w14:textId="77777777" w:rsidR="00642D68" w:rsidRPr="00220F9C" w:rsidRDefault="00642D68" w:rsidP="00642D68">
      <w:pPr>
        <w:pStyle w:val="NormalWeb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</w:rPr>
        <w:t>Jacob was the father of Judah and his brothers.</w:t>
      </w:r>
    </w:p>
    <w:p w14:paraId="6AA1B7BE" w14:textId="77777777" w:rsidR="00642D68" w:rsidRPr="00220F9C" w:rsidRDefault="00642D68" w:rsidP="00642D68">
      <w:pPr>
        <w:pStyle w:val="NormalWeb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  <w:vertAlign w:val="superscript"/>
        </w:rPr>
        <w:t>3 </w:t>
      </w:r>
      <w:r w:rsidRPr="00220F9C">
        <w:rPr>
          <w:rStyle w:val="text"/>
          <w:rFonts w:asciiTheme="minorHAnsi" w:hAnsiTheme="minorHAnsi" w:cstheme="minorHAnsi"/>
        </w:rPr>
        <w:t>Judah was the father of Perez and Zerah,</w:t>
      </w:r>
    </w:p>
    <w:p w14:paraId="5912DCD9" w14:textId="77777777" w:rsidR="00642D68" w:rsidRPr="00220F9C" w:rsidRDefault="00642D68" w:rsidP="00642D68">
      <w:pPr>
        <w:pStyle w:val="left-1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</w:rPr>
        <w:t>whose mother was Tamar.</w:t>
      </w:r>
    </w:p>
    <w:p w14:paraId="43AF4F18" w14:textId="77777777" w:rsidR="00642D68" w:rsidRPr="00220F9C" w:rsidRDefault="00642D68" w:rsidP="00642D68">
      <w:pPr>
        <w:pStyle w:val="left-1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</w:rPr>
        <w:t>Perez was the father of Hezron.</w:t>
      </w:r>
    </w:p>
    <w:p w14:paraId="377A1287" w14:textId="77777777" w:rsidR="00642D68" w:rsidRPr="00220F9C" w:rsidRDefault="00642D68" w:rsidP="00642D68">
      <w:pPr>
        <w:pStyle w:val="NormalWeb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</w:rPr>
        <w:t>Hezron was the father of Aram.</w:t>
      </w:r>
    </w:p>
    <w:p w14:paraId="61259178" w14:textId="77777777" w:rsidR="00642D68" w:rsidRPr="00220F9C" w:rsidRDefault="00642D68" w:rsidP="00642D68">
      <w:pPr>
        <w:pStyle w:val="NormalWeb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  <w:vertAlign w:val="superscript"/>
        </w:rPr>
        <w:t>4 </w:t>
      </w:r>
      <w:r w:rsidRPr="00220F9C">
        <w:rPr>
          <w:rStyle w:val="text"/>
          <w:rFonts w:asciiTheme="minorHAnsi" w:hAnsiTheme="minorHAnsi" w:cstheme="minorHAnsi"/>
        </w:rPr>
        <w:t>Aram was the father of Amminadab.</w:t>
      </w:r>
    </w:p>
    <w:p w14:paraId="794A8CEB" w14:textId="77777777" w:rsidR="00642D68" w:rsidRPr="00220F9C" w:rsidRDefault="00642D68" w:rsidP="00642D68">
      <w:pPr>
        <w:pStyle w:val="left-1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</w:rPr>
        <w:t>Amminadab was the father of Nahshon.</w:t>
      </w:r>
    </w:p>
    <w:p w14:paraId="3C0D1BE4" w14:textId="77777777" w:rsidR="00642D68" w:rsidRPr="00220F9C" w:rsidRDefault="00642D68" w:rsidP="00642D68">
      <w:pPr>
        <w:pStyle w:val="NormalWeb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</w:rPr>
        <w:t>Nahshon was the father of Salmon.</w:t>
      </w:r>
    </w:p>
    <w:p w14:paraId="5DF3D1DE" w14:textId="77777777" w:rsidR="00642D68" w:rsidRPr="00220F9C" w:rsidRDefault="00642D68" w:rsidP="00642D68">
      <w:pPr>
        <w:pStyle w:val="NormalWeb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  <w:vertAlign w:val="superscript"/>
        </w:rPr>
        <w:t>5 </w:t>
      </w:r>
      <w:r w:rsidRPr="00220F9C">
        <w:rPr>
          <w:rStyle w:val="text"/>
          <w:rFonts w:asciiTheme="minorHAnsi" w:hAnsiTheme="minorHAnsi" w:cstheme="minorHAnsi"/>
        </w:rPr>
        <w:t>Salmon was the father of Boaz, whose mother was Rahab.</w:t>
      </w:r>
    </w:p>
    <w:p w14:paraId="6DC71BE5" w14:textId="77777777" w:rsidR="00642D68" w:rsidRPr="00220F9C" w:rsidRDefault="00642D68" w:rsidP="00642D68">
      <w:pPr>
        <w:pStyle w:val="left-1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</w:rPr>
        <w:lastRenderedPageBreak/>
        <w:t>Boaz was the father of Obed, whose mother was Ruth.</w:t>
      </w:r>
    </w:p>
    <w:p w14:paraId="0A860FC3" w14:textId="77777777" w:rsidR="00642D68" w:rsidRPr="00220F9C" w:rsidRDefault="00642D68" w:rsidP="00642D68">
      <w:pPr>
        <w:pStyle w:val="NormalWeb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</w:rPr>
        <w:t>Obed was the father of Jesse.</w:t>
      </w:r>
    </w:p>
    <w:p w14:paraId="54177126" w14:textId="77777777" w:rsidR="00642D68" w:rsidRPr="00220F9C" w:rsidRDefault="00642D68" w:rsidP="00642D68">
      <w:pPr>
        <w:pStyle w:val="NormalWeb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  <w:vertAlign w:val="superscript"/>
        </w:rPr>
        <w:t>6 </w:t>
      </w:r>
      <w:r w:rsidRPr="00220F9C">
        <w:rPr>
          <w:rStyle w:val="text"/>
          <w:rFonts w:asciiTheme="minorHAnsi" w:hAnsiTheme="minorHAnsi" w:cstheme="minorHAnsi"/>
        </w:rPr>
        <w:t>Jesse was the father of David the king.</w:t>
      </w:r>
    </w:p>
    <w:p w14:paraId="225C9952" w14:textId="77777777" w:rsidR="00642D68" w:rsidRPr="00220F9C" w:rsidRDefault="00642D68" w:rsidP="00642D68">
      <w:pPr>
        <w:pStyle w:val="left-1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</w:rPr>
        <w:t>David was the father of Solomon,</w:t>
      </w:r>
    </w:p>
    <w:p w14:paraId="5572A273" w14:textId="77777777" w:rsidR="00642D68" w:rsidRPr="00220F9C" w:rsidRDefault="00642D68" w:rsidP="00642D68">
      <w:pPr>
        <w:pStyle w:val="left-1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</w:rPr>
        <w:t>whose mother had been the wife of Uriah.</w:t>
      </w:r>
    </w:p>
    <w:p w14:paraId="29CEF071" w14:textId="77777777" w:rsidR="00642D68" w:rsidRPr="00220F9C" w:rsidRDefault="00642D68" w:rsidP="00642D68">
      <w:pPr>
        <w:pStyle w:val="NormalWeb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  <w:vertAlign w:val="superscript"/>
        </w:rPr>
        <w:t>7 </w:t>
      </w:r>
      <w:r w:rsidRPr="00220F9C">
        <w:rPr>
          <w:rStyle w:val="text"/>
          <w:rFonts w:asciiTheme="minorHAnsi" w:hAnsiTheme="minorHAnsi" w:cstheme="minorHAnsi"/>
        </w:rPr>
        <w:t>Solomon was the father of Rehoboam.</w:t>
      </w:r>
    </w:p>
    <w:p w14:paraId="02EAF0A7" w14:textId="77777777" w:rsidR="00642D68" w:rsidRPr="00220F9C" w:rsidRDefault="00642D68" w:rsidP="00642D68">
      <w:pPr>
        <w:pStyle w:val="left-1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</w:rPr>
        <w:t>Rehoboam was the father of Abijah.</w:t>
      </w:r>
    </w:p>
    <w:p w14:paraId="0A1EE2BB" w14:textId="77777777" w:rsidR="00642D68" w:rsidRPr="00220F9C" w:rsidRDefault="00642D68" w:rsidP="00642D68">
      <w:pPr>
        <w:pStyle w:val="NormalWeb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</w:rPr>
        <w:t>Abijah was the father of Asaph.</w:t>
      </w:r>
    </w:p>
    <w:p w14:paraId="5DECCBEB" w14:textId="77777777" w:rsidR="00642D68" w:rsidRPr="00220F9C" w:rsidRDefault="00642D68" w:rsidP="00642D68">
      <w:pPr>
        <w:pStyle w:val="NormalWeb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  <w:vertAlign w:val="superscript"/>
        </w:rPr>
        <w:t>8 </w:t>
      </w:r>
      <w:r w:rsidRPr="00220F9C">
        <w:rPr>
          <w:rStyle w:val="text"/>
          <w:rFonts w:asciiTheme="minorHAnsi" w:hAnsiTheme="minorHAnsi" w:cstheme="minorHAnsi"/>
        </w:rPr>
        <w:t>Asaph was the father of Jehoshaphat.</w:t>
      </w:r>
    </w:p>
    <w:p w14:paraId="6057D8BE" w14:textId="77777777" w:rsidR="00642D68" w:rsidRPr="00220F9C" w:rsidRDefault="00642D68" w:rsidP="00642D68">
      <w:pPr>
        <w:pStyle w:val="left-1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</w:rPr>
        <w:t>Jehoshaphat was the father of Joram.</w:t>
      </w:r>
    </w:p>
    <w:p w14:paraId="2522CE89" w14:textId="77777777" w:rsidR="00642D68" w:rsidRPr="00220F9C" w:rsidRDefault="00642D68" w:rsidP="00642D68">
      <w:pPr>
        <w:pStyle w:val="NormalWeb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</w:rPr>
        <w:t>Joram was the father of Uzziah.</w:t>
      </w:r>
    </w:p>
    <w:p w14:paraId="435A2B9F" w14:textId="77777777" w:rsidR="00642D68" w:rsidRPr="00220F9C" w:rsidRDefault="00642D68" w:rsidP="00642D68">
      <w:pPr>
        <w:pStyle w:val="NormalWeb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  <w:vertAlign w:val="superscript"/>
        </w:rPr>
        <w:t>9 </w:t>
      </w:r>
      <w:r w:rsidRPr="00220F9C">
        <w:rPr>
          <w:rStyle w:val="text"/>
          <w:rFonts w:asciiTheme="minorHAnsi" w:hAnsiTheme="minorHAnsi" w:cstheme="minorHAnsi"/>
        </w:rPr>
        <w:t>Uzziah was the father of Jotham.</w:t>
      </w:r>
    </w:p>
    <w:p w14:paraId="75484208" w14:textId="77777777" w:rsidR="00642D68" w:rsidRPr="00220F9C" w:rsidRDefault="00642D68" w:rsidP="00642D68">
      <w:pPr>
        <w:pStyle w:val="left-1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</w:rPr>
        <w:t>Jotham was the father of Ahaz.</w:t>
      </w:r>
    </w:p>
    <w:p w14:paraId="701A33D9" w14:textId="77777777" w:rsidR="00642D68" w:rsidRPr="00220F9C" w:rsidRDefault="00642D68" w:rsidP="00642D68">
      <w:pPr>
        <w:pStyle w:val="NormalWeb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</w:rPr>
        <w:t>Ahaz was the father of Hezekiah.</w:t>
      </w:r>
    </w:p>
    <w:p w14:paraId="38441148" w14:textId="77777777" w:rsidR="00642D68" w:rsidRPr="00220F9C" w:rsidRDefault="00642D68" w:rsidP="00642D68">
      <w:pPr>
        <w:pStyle w:val="NormalWeb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  <w:vertAlign w:val="superscript"/>
        </w:rPr>
        <w:t>10 </w:t>
      </w:r>
      <w:r w:rsidRPr="00220F9C">
        <w:rPr>
          <w:rStyle w:val="text"/>
          <w:rFonts w:asciiTheme="minorHAnsi" w:hAnsiTheme="minorHAnsi" w:cstheme="minorHAnsi"/>
        </w:rPr>
        <w:t>Hezekiah was the father of Manasseh.</w:t>
      </w:r>
    </w:p>
    <w:p w14:paraId="2657BDF7" w14:textId="77777777" w:rsidR="00642D68" w:rsidRPr="00220F9C" w:rsidRDefault="00642D68" w:rsidP="00642D68">
      <w:pPr>
        <w:pStyle w:val="left-1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</w:rPr>
        <w:t>Manasseh was the father of Amos.</w:t>
      </w:r>
    </w:p>
    <w:p w14:paraId="0F1F7929" w14:textId="77777777" w:rsidR="00642D68" w:rsidRPr="00220F9C" w:rsidRDefault="00642D68" w:rsidP="00642D68">
      <w:pPr>
        <w:pStyle w:val="NormalWeb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</w:rPr>
        <w:t>Amos was the father of Josiah.</w:t>
      </w:r>
    </w:p>
    <w:p w14:paraId="4577D7DC" w14:textId="77777777" w:rsidR="00642D68" w:rsidRPr="00220F9C" w:rsidRDefault="00642D68" w:rsidP="00642D68">
      <w:pPr>
        <w:pStyle w:val="NormalWeb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  <w:vertAlign w:val="superscript"/>
        </w:rPr>
        <w:t>11 </w:t>
      </w:r>
      <w:r w:rsidRPr="00220F9C">
        <w:rPr>
          <w:rStyle w:val="text"/>
          <w:rFonts w:asciiTheme="minorHAnsi" w:hAnsiTheme="minorHAnsi" w:cstheme="minorHAnsi"/>
        </w:rPr>
        <w:t>Josiah was the father of Jechoniah and his brothers.</w:t>
      </w:r>
    </w:p>
    <w:p w14:paraId="21A0F515" w14:textId="77777777" w:rsidR="00642D68" w:rsidRPr="00220F9C" w:rsidRDefault="00642D68" w:rsidP="00642D68">
      <w:pPr>
        <w:pStyle w:val="NormalWeb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</w:rPr>
        <w:t>This was at the time of the exile to Babylon.</w:t>
      </w:r>
    </w:p>
    <w:p w14:paraId="36E6D828" w14:textId="77777777" w:rsidR="00642D68" w:rsidRPr="00220F9C" w:rsidRDefault="00642D68" w:rsidP="00642D68">
      <w:pPr>
        <w:pStyle w:val="NormalWeb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  <w:vertAlign w:val="superscript"/>
        </w:rPr>
        <w:t>12 </w:t>
      </w:r>
      <w:r w:rsidRPr="00220F9C">
        <w:rPr>
          <w:rStyle w:val="text"/>
          <w:rFonts w:asciiTheme="minorHAnsi" w:hAnsiTheme="minorHAnsi" w:cstheme="minorHAnsi"/>
        </w:rPr>
        <w:t>After the exile to Babylon: Jechoniah was the father of Shealtiel.</w:t>
      </w:r>
    </w:p>
    <w:p w14:paraId="50FF52D8" w14:textId="77777777" w:rsidR="00642D68" w:rsidRPr="00220F9C" w:rsidRDefault="00642D68" w:rsidP="00642D68">
      <w:pPr>
        <w:pStyle w:val="left-1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</w:rPr>
        <w:t>Shealtiel was the father of Zerubbabel.</w:t>
      </w:r>
    </w:p>
    <w:p w14:paraId="6E19F9EA" w14:textId="77777777" w:rsidR="00642D68" w:rsidRPr="00220F9C" w:rsidRDefault="00642D68" w:rsidP="00642D68">
      <w:pPr>
        <w:pStyle w:val="NormalWeb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  <w:vertAlign w:val="superscript"/>
        </w:rPr>
        <w:t>13 </w:t>
      </w:r>
      <w:r w:rsidRPr="00220F9C">
        <w:rPr>
          <w:rStyle w:val="text"/>
          <w:rFonts w:asciiTheme="minorHAnsi" w:hAnsiTheme="minorHAnsi" w:cstheme="minorHAnsi"/>
        </w:rPr>
        <w:t>Zerubbabel was the father of Abiud.</w:t>
      </w:r>
    </w:p>
    <w:p w14:paraId="759570DA" w14:textId="77777777" w:rsidR="00642D68" w:rsidRPr="00220F9C" w:rsidRDefault="00642D68" w:rsidP="00642D68">
      <w:pPr>
        <w:pStyle w:val="left-1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</w:rPr>
        <w:t>Abiud was the father of Eliakim.</w:t>
      </w:r>
    </w:p>
    <w:p w14:paraId="01175C4D" w14:textId="77777777" w:rsidR="00642D68" w:rsidRPr="00220F9C" w:rsidRDefault="00642D68" w:rsidP="00642D68">
      <w:pPr>
        <w:pStyle w:val="NormalWeb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</w:rPr>
        <w:lastRenderedPageBreak/>
        <w:t>Eliakim was the father of Azor.</w:t>
      </w:r>
    </w:p>
    <w:p w14:paraId="783CA83F" w14:textId="77777777" w:rsidR="00642D68" w:rsidRPr="00220F9C" w:rsidRDefault="00642D68" w:rsidP="00642D68">
      <w:pPr>
        <w:pStyle w:val="NormalWeb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  <w:vertAlign w:val="superscript"/>
        </w:rPr>
        <w:t>14 </w:t>
      </w:r>
      <w:r w:rsidRPr="00220F9C">
        <w:rPr>
          <w:rStyle w:val="text"/>
          <w:rFonts w:asciiTheme="minorHAnsi" w:hAnsiTheme="minorHAnsi" w:cstheme="minorHAnsi"/>
        </w:rPr>
        <w:t>Azor was the father of Zadok.</w:t>
      </w:r>
    </w:p>
    <w:p w14:paraId="4A0F7485" w14:textId="77777777" w:rsidR="00642D68" w:rsidRPr="00220F9C" w:rsidRDefault="00642D68" w:rsidP="00642D68">
      <w:pPr>
        <w:pStyle w:val="left-1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</w:rPr>
        <w:t>Zadok was the father of Achim.</w:t>
      </w:r>
    </w:p>
    <w:p w14:paraId="4DF5EC74" w14:textId="77777777" w:rsidR="00642D68" w:rsidRPr="00220F9C" w:rsidRDefault="00642D68" w:rsidP="00642D68">
      <w:pPr>
        <w:pStyle w:val="NormalWeb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</w:rPr>
        <w:t>Achim was the father of Eliud.</w:t>
      </w:r>
    </w:p>
    <w:p w14:paraId="6E7D0BAF" w14:textId="77777777" w:rsidR="00642D68" w:rsidRPr="00220F9C" w:rsidRDefault="00642D68" w:rsidP="00642D68">
      <w:pPr>
        <w:pStyle w:val="NormalWeb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  <w:vertAlign w:val="superscript"/>
        </w:rPr>
        <w:t>15 </w:t>
      </w:r>
      <w:r w:rsidRPr="00220F9C">
        <w:rPr>
          <w:rStyle w:val="text"/>
          <w:rFonts w:asciiTheme="minorHAnsi" w:hAnsiTheme="minorHAnsi" w:cstheme="minorHAnsi"/>
        </w:rPr>
        <w:t>Eliud was the father of Eleazar.</w:t>
      </w:r>
    </w:p>
    <w:p w14:paraId="4E3627D8" w14:textId="77777777" w:rsidR="00642D68" w:rsidRPr="00220F9C" w:rsidRDefault="00642D68" w:rsidP="00642D68">
      <w:pPr>
        <w:pStyle w:val="left-1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</w:rPr>
        <w:t>Eleazar was the father of Matthan.</w:t>
      </w:r>
    </w:p>
    <w:p w14:paraId="0EA35945" w14:textId="77777777" w:rsidR="00642D68" w:rsidRPr="00220F9C" w:rsidRDefault="00642D68" w:rsidP="00642D68">
      <w:pPr>
        <w:pStyle w:val="NormalWeb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</w:rPr>
        <w:t>Matthan was the father of Jacob.</w:t>
      </w:r>
    </w:p>
    <w:p w14:paraId="2BA470B4" w14:textId="77777777" w:rsidR="00642D68" w:rsidRPr="00220F9C" w:rsidRDefault="00642D68" w:rsidP="00642D68">
      <w:pPr>
        <w:pStyle w:val="NormalWeb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  <w:vertAlign w:val="superscript"/>
        </w:rPr>
        <w:t>16 </w:t>
      </w:r>
      <w:r w:rsidRPr="00220F9C">
        <w:rPr>
          <w:rStyle w:val="text"/>
          <w:rFonts w:asciiTheme="minorHAnsi" w:hAnsiTheme="minorHAnsi" w:cstheme="minorHAnsi"/>
        </w:rPr>
        <w:t>Jacob was the father of Joseph, the husband of Mary—of whom Jesus was born, who is called the Christ.</w:t>
      </w:r>
    </w:p>
    <w:p w14:paraId="5E846B8D" w14:textId="77777777" w:rsidR="00642D68" w:rsidRPr="00220F9C" w:rsidRDefault="00642D68" w:rsidP="00642D68">
      <w:pPr>
        <w:pStyle w:val="NormalWeb"/>
        <w:rPr>
          <w:rFonts w:asciiTheme="minorHAnsi" w:hAnsiTheme="minorHAnsi" w:cstheme="minorHAnsi"/>
        </w:rPr>
      </w:pPr>
      <w:r w:rsidRPr="00220F9C">
        <w:rPr>
          <w:rStyle w:val="text"/>
          <w:rFonts w:asciiTheme="minorHAnsi" w:hAnsiTheme="minorHAnsi" w:cstheme="minorHAnsi"/>
          <w:vertAlign w:val="superscript"/>
        </w:rPr>
        <w:t>17 </w:t>
      </w:r>
      <w:r w:rsidRPr="00220F9C">
        <w:rPr>
          <w:rStyle w:val="text"/>
          <w:rFonts w:asciiTheme="minorHAnsi" w:hAnsiTheme="minorHAnsi" w:cstheme="minorHAnsi"/>
        </w:rPr>
        <w:t>So there were fourteen generations from Abraham to David, fourteen generations from David to the exile to Babylon, and fourteen generations from the exile to Babylon to the Christ.</w:t>
      </w:r>
    </w:p>
    <w:p w14:paraId="5BF96679" w14:textId="74DB68AB" w:rsidR="00642D68" w:rsidRPr="00220F9C" w:rsidRDefault="00642D68" w:rsidP="00642D68">
      <w:pPr>
        <w:rPr>
          <w:rFonts w:cstheme="minorHAnsi"/>
        </w:rPr>
      </w:pPr>
      <w:r w:rsidRPr="00220F9C">
        <w:rPr>
          <w:rFonts w:cstheme="minorHAnsi"/>
        </w:rPr>
        <w:t xml:space="preserve">Whew. </w:t>
      </w:r>
      <w:r w:rsidR="00625EC8">
        <w:rPr>
          <w:rFonts w:cstheme="minorHAnsi"/>
        </w:rPr>
        <w:t xml:space="preserve">Ok. </w:t>
      </w:r>
      <w:r w:rsidRPr="00220F9C">
        <w:rPr>
          <w:rFonts w:cstheme="minorHAnsi"/>
        </w:rPr>
        <w:t xml:space="preserve">Let us pray. </w:t>
      </w:r>
    </w:p>
    <w:p w14:paraId="4BFDB712" w14:textId="5F650D5F" w:rsidR="00642D68" w:rsidRPr="00220F9C" w:rsidRDefault="00642D68" w:rsidP="00642D68">
      <w:pPr>
        <w:rPr>
          <w:rFonts w:cstheme="minorHAnsi"/>
        </w:rPr>
      </w:pPr>
    </w:p>
    <w:p w14:paraId="42BEDB90" w14:textId="19774E25" w:rsidR="00642D68" w:rsidRPr="00220F9C" w:rsidRDefault="009030F6" w:rsidP="00642D68">
      <w:pPr>
        <w:rPr>
          <w:rFonts w:cstheme="minorHAnsi"/>
        </w:rPr>
      </w:pPr>
      <w:r w:rsidRPr="00220F9C">
        <w:rPr>
          <w:rFonts w:cstheme="minorHAnsi"/>
        </w:rPr>
        <w:t xml:space="preserve">Holy God – God who is always present and God who </w:t>
      </w:r>
      <w:r w:rsidR="00625EC8">
        <w:rPr>
          <w:rFonts w:cstheme="minorHAnsi"/>
        </w:rPr>
        <w:t>often feels</w:t>
      </w:r>
      <w:r w:rsidRPr="00220F9C">
        <w:rPr>
          <w:rFonts w:cstheme="minorHAnsi"/>
        </w:rPr>
        <w:t xml:space="preserve"> not quite here – be with us in our waiting, be with us in our impatience. Help us to find </w:t>
      </w:r>
      <w:r w:rsidR="00625EC8">
        <w:rPr>
          <w:rFonts w:cstheme="minorHAnsi"/>
        </w:rPr>
        <w:t xml:space="preserve">the </w:t>
      </w:r>
      <w:r w:rsidRPr="00220F9C">
        <w:rPr>
          <w:rFonts w:cstheme="minorHAnsi"/>
        </w:rPr>
        <w:t xml:space="preserve">truths in our pasts, to find your hand in our stories. May the words of my mouth and the meditations of all these gathered hearts be acceptable to you, O God, our Rock and our Redeemer. Amen. </w:t>
      </w:r>
    </w:p>
    <w:p w14:paraId="4CF143F4" w14:textId="5EC8D81B" w:rsidR="009030F6" w:rsidRPr="00220F9C" w:rsidRDefault="009030F6" w:rsidP="00642D68">
      <w:pPr>
        <w:rPr>
          <w:rFonts w:cstheme="minorHAnsi"/>
        </w:rPr>
      </w:pPr>
    </w:p>
    <w:p w14:paraId="5A17764C" w14:textId="78EFFFDE" w:rsidR="009030F6" w:rsidRPr="00220F9C" w:rsidRDefault="009030F6" w:rsidP="00642D68">
      <w:pPr>
        <w:rPr>
          <w:rFonts w:cstheme="minorHAnsi"/>
        </w:rPr>
      </w:pPr>
      <w:r w:rsidRPr="00220F9C">
        <w:rPr>
          <w:rFonts w:cstheme="minorHAnsi"/>
        </w:rPr>
        <w:t>Well, that sounded a whole lot like the Christmas story you know and love, right?</w:t>
      </w:r>
    </w:p>
    <w:p w14:paraId="2A37CE57" w14:textId="39F3A404" w:rsidR="009030F6" w:rsidRPr="00220F9C" w:rsidRDefault="009030F6" w:rsidP="00642D68">
      <w:pPr>
        <w:rPr>
          <w:rFonts w:cstheme="minorHAnsi"/>
        </w:rPr>
      </w:pPr>
    </w:p>
    <w:p w14:paraId="52E80113" w14:textId="2BD1EEB6" w:rsidR="009030F6" w:rsidRPr="00220F9C" w:rsidRDefault="009030F6" w:rsidP="00642D68">
      <w:pPr>
        <w:rPr>
          <w:rFonts w:cstheme="minorHAnsi"/>
        </w:rPr>
      </w:pPr>
      <w:r w:rsidRPr="00220F9C">
        <w:rPr>
          <w:rFonts w:cstheme="minorHAnsi"/>
        </w:rPr>
        <w:t xml:space="preserve">Nothing like a little genealogy to kick off the holiday spirit. </w:t>
      </w:r>
      <w:r w:rsidR="00625EC8">
        <w:rPr>
          <w:rFonts w:cstheme="minorHAnsi"/>
        </w:rPr>
        <w:t xml:space="preserve">Pretty much akin to decorating the Christmas tree. </w:t>
      </w:r>
    </w:p>
    <w:p w14:paraId="3A568F1A" w14:textId="25BCB296" w:rsidR="009030F6" w:rsidRPr="00220F9C" w:rsidRDefault="009030F6" w:rsidP="00642D68">
      <w:pPr>
        <w:rPr>
          <w:rFonts w:cstheme="minorHAnsi"/>
        </w:rPr>
      </w:pPr>
    </w:p>
    <w:p w14:paraId="531BEBAC" w14:textId="2FBF8D44" w:rsidR="009030F6" w:rsidRDefault="00CA76F8" w:rsidP="00642D68">
      <w:pPr>
        <w:rPr>
          <w:rFonts w:cstheme="minorHAnsi"/>
        </w:rPr>
      </w:pPr>
      <w:r w:rsidRPr="00220F9C">
        <w:rPr>
          <w:rFonts w:cstheme="minorHAnsi"/>
        </w:rPr>
        <w:t>So, why this? Why is Matthew (or whatever our author’s name was) putting us through this? Perhaps, more importantly, why is Pastor Laura, putting us through this?</w:t>
      </w:r>
    </w:p>
    <w:p w14:paraId="629B38AD" w14:textId="77DA2FEB" w:rsidR="00625EC8" w:rsidRDefault="00625EC8" w:rsidP="00642D68">
      <w:pPr>
        <w:rPr>
          <w:rFonts w:cstheme="minorHAnsi"/>
        </w:rPr>
      </w:pPr>
    </w:p>
    <w:p w14:paraId="086D39DE" w14:textId="257C2DC3" w:rsidR="00625EC8" w:rsidRPr="00220F9C" w:rsidRDefault="00625EC8" w:rsidP="00642D68">
      <w:pPr>
        <w:rPr>
          <w:rFonts w:cstheme="minorHAnsi"/>
        </w:rPr>
      </w:pPr>
      <w:r>
        <w:rPr>
          <w:rFonts w:cstheme="minorHAnsi"/>
        </w:rPr>
        <w:t>What could it possibly matter?</w:t>
      </w:r>
    </w:p>
    <w:p w14:paraId="538F7F7E" w14:textId="431AE9ED" w:rsidR="00CA76F8" w:rsidRPr="00220F9C" w:rsidRDefault="00CA76F8" w:rsidP="00642D68">
      <w:pPr>
        <w:rPr>
          <w:rFonts w:cstheme="minorHAnsi"/>
        </w:rPr>
      </w:pPr>
    </w:p>
    <w:p w14:paraId="7A8D0B2D" w14:textId="31C58C03" w:rsidR="00CA76F8" w:rsidRPr="00220F9C" w:rsidRDefault="00CA76F8" w:rsidP="00642D68">
      <w:pPr>
        <w:rPr>
          <w:rFonts w:cstheme="minorHAnsi"/>
        </w:rPr>
      </w:pPr>
      <w:r w:rsidRPr="00220F9C">
        <w:rPr>
          <w:rFonts w:cstheme="minorHAnsi"/>
        </w:rPr>
        <w:t xml:space="preserve">Well, I’m doing it because we’re headed into the year of Matthew in our lectionary. </w:t>
      </w:r>
      <w:r w:rsidR="00625EC8">
        <w:rPr>
          <w:rFonts w:cstheme="minorHAnsi"/>
        </w:rPr>
        <w:t>And w</w:t>
      </w:r>
      <w:r w:rsidRPr="00220F9C">
        <w:rPr>
          <w:rFonts w:cstheme="minorHAnsi"/>
        </w:rPr>
        <w:t xml:space="preserve">e’ll be spending a lot of time in this Gospel over the next year. </w:t>
      </w:r>
      <w:r w:rsidR="00625EC8">
        <w:rPr>
          <w:rFonts w:cstheme="minorHAnsi"/>
        </w:rPr>
        <w:t xml:space="preserve">So, I thought it might be good to start off where the author himself, start. </w:t>
      </w:r>
    </w:p>
    <w:p w14:paraId="1A999956" w14:textId="119C3875" w:rsidR="00CA76F8" w:rsidRPr="00220F9C" w:rsidRDefault="00CA76F8" w:rsidP="00642D68">
      <w:pPr>
        <w:rPr>
          <w:rFonts w:cstheme="minorHAnsi"/>
        </w:rPr>
      </w:pPr>
    </w:p>
    <w:p w14:paraId="312EAD88" w14:textId="02991048" w:rsidR="00CA76F8" w:rsidRPr="00220F9C" w:rsidRDefault="00CA76F8" w:rsidP="00642D68">
      <w:pPr>
        <w:rPr>
          <w:rFonts w:cstheme="minorHAnsi"/>
        </w:rPr>
      </w:pPr>
      <w:r w:rsidRPr="00220F9C">
        <w:rPr>
          <w:rFonts w:cstheme="minorHAnsi"/>
        </w:rPr>
        <w:t xml:space="preserve">And Matthew? Well, he did it, because </w:t>
      </w:r>
      <w:r w:rsidR="00B015FE" w:rsidRPr="00220F9C">
        <w:rPr>
          <w:rFonts w:cstheme="minorHAnsi"/>
        </w:rPr>
        <w:t xml:space="preserve">he knew his audience. </w:t>
      </w:r>
    </w:p>
    <w:p w14:paraId="388D4EA3" w14:textId="200E93B1" w:rsidR="00B015FE" w:rsidRPr="00220F9C" w:rsidRDefault="00B015FE" w:rsidP="00642D68">
      <w:pPr>
        <w:rPr>
          <w:rFonts w:cstheme="minorHAnsi"/>
        </w:rPr>
      </w:pPr>
    </w:p>
    <w:p w14:paraId="6A614FB7" w14:textId="3BCDFD38" w:rsidR="00625EC8" w:rsidRDefault="00B015FE" w:rsidP="00642D68">
      <w:pPr>
        <w:rPr>
          <w:rFonts w:cstheme="minorHAnsi"/>
        </w:rPr>
      </w:pPr>
      <w:r w:rsidRPr="00220F9C">
        <w:rPr>
          <w:rFonts w:cstheme="minorHAnsi"/>
        </w:rPr>
        <w:lastRenderedPageBreak/>
        <w:t xml:space="preserve">He knew that his church of Jewish Christians – who most likely recently left or were expelled from the synagogue – needed an identity </w:t>
      </w:r>
      <w:r w:rsidR="00625EC8">
        <w:rPr>
          <w:rFonts w:cstheme="minorHAnsi"/>
        </w:rPr>
        <w:t>to ground themselves in</w:t>
      </w:r>
      <w:r w:rsidRPr="00220F9C">
        <w:rPr>
          <w:rFonts w:cstheme="minorHAnsi"/>
        </w:rPr>
        <w:t xml:space="preserve">. </w:t>
      </w:r>
    </w:p>
    <w:p w14:paraId="42542AE6" w14:textId="77777777" w:rsidR="00625EC8" w:rsidRDefault="00625EC8" w:rsidP="00642D68">
      <w:pPr>
        <w:rPr>
          <w:rFonts w:cstheme="minorHAnsi"/>
        </w:rPr>
      </w:pPr>
    </w:p>
    <w:p w14:paraId="6A44A3EC" w14:textId="3043AF6D" w:rsidR="00B015FE" w:rsidRPr="00220F9C" w:rsidRDefault="00B015FE" w:rsidP="00642D68">
      <w:pPr>
        <w:rPr>
          <w:rFonts w:cstheme="minorHAnsi"/>
        </w:rPr>
      </w:pPr>
      <w:r w:rsidRPr="00220F9C">
        <w:rPr>
          <w:rFonts w:cstheme="minorHAnsi"/>
        </w:rPr>
        <w:t xml:space="preserve">Needed to know that Jesus Christ, the Messiah, was in fact the descendent of all their Jewish forebearers – of all those men and women whose names </w:t>
      </w:r>
      <w:r w:rsidR="00625EC8">
        <w:rPr>
          <w:rFonts w:cstheme="minorHAnsi"/>
        </w:rPr>
        <w:t>bring to mind stories of the faith, each of Matthew’s earlier listeners</w:t>
      </w:r>
      <w:r w:rsidRPr="00220F9C">
        <w:rPr>
          <w:rFonts w:cstheme="minorHAnsi"/>
        </w:rPr>
        <w:t xml:space="preserve"> would’ve been very familiar with. </w:t>
      </w:r>
    </w:p>
    <w:p w14:paraId="76499756" w14:textId="003FB4A2" w:rsidR="00B015FE" w:rsidRPr="00220F9C" w:rsidRDefault="00B015FE" w:rsidP="00642D68">
      <w:pPr>
        <w:rPr>
          <w:rFonts w:cstheme="minorHAnsi"/>
        </w:rPr>
      </w:pPr>
    </w:p>
    <w:p w14:paraId="345A3EC7" w14:textId="77777777" w:rsidR="00625EC8" w:rsidRDefault="00B015FE" w:rsidP="00642D68">
      <w:pPr>
        <w:rPr>
          <w:rFonts w:cstheme="minorHAnsi"/>
        </w:rPr>
      </w:pPr>
      <w:r w:rsidRPr="00220F9C">
        <w:rPr>
          <w:rFonts w:cstheme="minorHAnsi"/>
        </w:rPr>
        <w:t xml:space="preserve">To us – it mostly sounds like a whole lot of random names. </w:t>
      </w:r>
    </w:p>
    <w:p w14:paraId="4D02C548" w14:textId="77777777" w:rsidR="00625EC8" w:rsidRDefault="00625EC8" w:rsidP="00642D68">
      <w:pPr>
        <w:rPr>
          <w:rFonts w:cstheme="minorHAnsi"/>
        </w:rPr>
      </w:pPr>
    </w:p>
    <w:p w14:paraId="27015E08" w14:textId="73EA86B2" w:rsidR="00B015FE" w:rsidRPr="00220F9C" w:rsidRDefault="00B015FE" w:rsidP="00642D68">
      <w:pPr>
        <w:rPr>
          <w:rFonts w:cstheme="minorHAnsi"/>
        </w:rPr>
      </w:pPr>
      <w:r w:rsidRPr="00220F9C">
        <w:rPr>
          <w:rFonts w:cstheme="minorHAnsi"/>
        </w:rPr>
        <w:t xml:space="preserve">To early Jewish Christians – it would </w:t>
      </w:r>
      <w:r w:rsidR="00625EC8">
        <w:rPr>
          <w:rFonts w:cstheme="minorHAnsi"/>
        </w:rPr>
        <w:t xml:space="preserve">have </w:t>
      </w:r>
      <w:r w:rsidRPr="00220F9C">
        <w:rPr>
          <w:rFonts w:cstheme="minorHAnsi"/>
        </w:rPr>
        <w:t xml:space="preserve">sounded like George Washington and Abraham Lincoln, Harriet Tubman and Martin Luther King Jr. </w:t>
      </w:r>
    </w:p>
    <w:p w14:paraId="16BA4842" w14:textId="0372C154" w:rsidR="00B015FE" w:rsidRPr="00220F9C" w:rsidRDefault="00B015FE" w:rsidP="00642D68">
      <w:pPr>
        <w:rPr>
          <w:rFonts w:cstheme="minorHAnsi"/>
        </w:rPr>
      </w:pPr>
    </w:p>
    <w:p w14:paraId="7B6DA835" w14:textId="346524EC" w:rsidR="00625EC8" w:rsidRDefault="00B015FE" w:rsidP="00642D68">
      <w:pPr>
        <w:rPr>
          <w:rFonts w:cstheme="minorHAnsi"/>
        </w:rPr>
      </w:pPr>
      <w:r w:rsidRPr="00220F9C">
        <w:rPr>
          <w:rFonts w:cstheme="minorHAnsi"/>
        </w:rPr>
        <w:t xml:space="preserve">Abraham, Isaac, Ruth, David, Solomon, Bathsheba – these names would have meant something to the early Jewish Christians. </w:t>
      </w:r>
      <w:r w:rsidR="00625EC8">
        <w:rPr>
          <w:rFonts w:cstheme="minorHAnsi"/>
        </w:rPr>
        <w:t xml:space="preserve">These names would’ve brought stories and history immediately to mind. </w:t>
      </w:r>
    </w:p>
    <w:p w14:paraId="414DC9F2" w14:textId="77777777" w:rsidR="00625EC8" w:rsidRDefault="00625EC8" w:rsidP="00642D68">
      <w:pPr>
        <w:rPr>
          <w:rFonts w:cstheme="minorHAnsi"/>
        </w:rPr>
      </w:pPr>
    </w:p>
    <w:p w14:paraId="646F7394" w14:textId="38DAE9F2" w:rsidR="00B015FE" w:rsidRPr="00220F9C" w:rsidRDefault="00B015FE" w:rsidP="00642D68">
      <w:pPr>
        <w:rPr>
          <w:rFonts w:cstheme="minorHAnsi"/>
        </w:rPr>
      </w:pPr>
      <w:r w:rsidRPr="00220F9C">
        <w:rPr>
          <w:rFonts w:cstheme="minorHAnsi"/>
        </w:rPr>
        <w:t xml:space="preserve">And they would’ve tied Jesus to a long line of Israelites whose lives have been shaped and molded by God. </w:t>
      </w:r>
    </w:p>
    <w:p w14:paraId="52E56394" w14:textId="452A129C" w:rsidR="00B015FE" w:rsidRPr="00220F9C" w:rsidRDefault="00B015FE" w:rsidP="00642D68">
      <w:pPr>
        <w:rPr>
          <w:rFonts w:cstheme="minorHAnsi"/>
        </w:rPr>
      </w:pPr>
    </w:p>
    <w:p w14:paraId="7A18CF72" w14:textId="41288F68" w:rsidR="00B015FE" w:rsidRPr="00220F9C" w:rsidRDefault="00B015FE" w:rsidP="00642D68">
      <w:pPr>
        <w:rPr>
          <w:rFonts w:cstheme="minorHAnsi"/>
        </w:rPr>
      </w:pPr>
      <w:r w:rsidRPr="00220F9C">
        <w:rPr>
          <w:rFonts w:cstheme="minorHAnsi"/>
        </w:rPr>
        <w:t>Sometimes</w:t>
      </w:r>
      <w:r w:rsidR="00625EC8">
        <w:rPr>
          <w:rFonts w:cstheme="minorHAnsi"/>
        </w:rPr>
        <w:t>, especially during Advent, as we prepare for God coming as child,</w:t>
      </w:r>
      <w:r w:rsidRPr="00220F9C">
        <w:rPr>
          <w:rFonts w:cstheme="minorHAnsi"/>
        </w:rPr>
        <w:t xml:space="preserve"> we need the reminder that God is in </w:t>
      </w:r>
      <w:r w:rsidR="00625EC8">
        <w:rPr>
          <w:rFonts w:cstheme="minorHAnsi"/>
        </w:rPr>
        <w:t>the</w:t>
      </w:r>
      <w:r w:rsidRPr="00220F9C">
        <w:rPr>
          <w:rFonts w:cstheme="minorHAnsi"/>
        </w:rPr>
        <w:t xml:space="preserve"> past, in our present, and also, in the not yet that is to come. </w:t>
      </w:r>
    </w:p>
    <w:p w14:paraId="5D012317" w14:textId="77777777" w:rsidR="00082B27" w:rsidRPr="00220F9C" w:rsidRDefault="00082B27" w:rsidP="00642D68">
      <w:pPr>
        <w:rPr>
          <w:rFonts w:cstheme="minorHAnsi"/>
        </w:rPr>
      </w:pPr>
    </w:p>
    <w:p w14:paraId="69C5702A" w14:textId="6A316A9F" w:rsidR="00082B27" w:rsidRPr="00220F9C" w:rsidRDefault="00220F9C" w:rsidP="00642D68">
      <w:pPr>
        <w:rPr>
          <w:rFonts w:cstheme="minorHAnsi"/>
        </w:rPr>
      </w:pPr>
      <w:r w:rsidRPr="00220F9C">
        <w:rPr>
          <w:rFonts w:cstheme="minorHAnsi"/>
        </w:rPr>
        <w:t xml:space="preserve">So, </w:t>
      </w:r>
      <w:r w:rsidR="004741D6">
        <w:rPr>
          <w:rFonts w:cstheme="minorHAnsi"/>
        </w:rPr>
        <w:t xml:space="preserve">it’s been kind of a good, maybe strange, month in movies for me recently. </w:t>
      </w:r>
      <w:r w:rsidR="00082B27" w:rsidRPr="00220F9C">
        <w:rPr>
          <w:rFonts w:cstheme="minorHAnsi"/>
        </w:rPr>
        <w:t>I’ve</w:t>
      </w:r>
      <w:r w:rsidRPr="00220F9C">
        <w:rPr>
          <w:rFonts w:cstheme="minorHAnsi"/>
        </w:rPr>
        <w:t xml:space="preserve"> seen</w:t>
      </w:r>
      <w:r w:rsidR="00082B27" w:rsidRPr="00220F9C">
        <w:rPr>
          <w:rFonts w:cstheme="minorHAnsi"/>
        </w:rPr>
        <w:t xml:space="preserve"> two</w:t>
      </w:r>
      <w:r w:rsidR="004741D6">
        <w:rPr>
          <w:rFonts w:cstheme="minorHAnsi"/>
        </w:rPr>
        <w:t>:</w:t>
      </w:r>
      <w:r w:rsidR="00082B27" w:rsidRPr="00220F9C">
        <w:rPr>
          <w:rFonts w:cstheme="minorHAnsi"/>
        </w:rPr>
        <w:t xml:space="preserve"> Harriet and Frozen 2. </w:t>
      </w:r>
    </w:p>
    <w:p w14:paraId="2CAA3E8B" w14:textId="77777777" w:rsidR="00082B27" w:rsidRPr="00220F9C" w:rsidRDefault="00082B27" w:rsidP="00642D68">
      <w:pPr>
        <w:rPr>
          <w:rFonts w:cstheme="minorHAnsi"/>
        </w:rPr>
      </w:pPr>
    </w:p>
    <w:p w14:paraId="57108911" w14:textId="512D0C8F" w:rsidR="00082B27" w:rsidRPr="00220F9C" w:rsidRDefault="00082B27" w:rsidP="00642D68">
      <w:pPr>
        <w:rPr>
          <w:rFonts w:cstheme="minorHAnsi"/>
        </w:rPr>
      </w:pPr>
      <w:r w:rsidRPr="00220F9C">
        <w:rPr>
          <w:rFonts w:cstheme="minorHAnsi"/>
        </w:rPr>
        <w:t>Very different</w:t>
      </w:r>
      <w:r w:rsidR="004741D6">
        <w:rPr>
          <w:rFonts w:cstheme="minorHAnsi"/>
        </w:rPr>
        <w:t xml:space="preserve"> </w:t>
      </w:r>
      <w:r w:rsidRPr="00220F9C">
        <w:rPr>
          <w:rFonts w:cstheme="minorHAnsi"/>
        </w:rPr>
        <w:t xml:space="preserve">to be sure. But they share some pretty </w:t>
      </w:r>
      <w:r w:rsidR="004741D6">
        <w:rPr>
          <w:rFonts w:cstheme="minorHAnsi"/>
        </w:rPr>
        <w:t>interesting</w:t>
      </w:r>
      <w:r w:rsidRPr="00220F9C">
        <w:rPr>
          <w:rFonts w:cstheme="minorHAnsi"/>
        </w:rPr>
        <w:t xml:space="preserve"> things in common. </w:t>
      </w:r>
    </w:p>
    <w:p w14:paraId="03D84860" w14:textId="3B9F1A17" w:rsidR="00082B27" w:rsidRPr="00220F9C" w:rsidRDefault="00082B27" w:rsidP="00642D68">
      <w:pPr>
        <w:rPr>
          <w:rFonts w:cstheme="minorHAnsi"/>
        </w:rPr>
      </w:pPr>
    </w:p>
    <w:p w14:paraId="61B8CAC8" w14:textId="35AC6CC4" w:rsidR="00082B27" w:rsidRPr="00220F9C" w:rsidRDefault="00082B27" w:rsidP="00642D68">
      <w:pPr>
        <w:rPr>
          <w:rFonts w:cstheme="minorHAnsi"/>
        </w:rPr>
      </w:pPr>
      <w:r w:rsidRPr="00220F9C">
        <w:rPr>
          <w:rFonts w:cstheme="minorHAnsi"/>
        </w:rPr>
        <w:t xml:space="preserve">Supposedly </w:t>
      </w:r>
      <w:r w:rsidR="00821DBD" w:rsidRPr="00220F9C">
        <w:rPr>
          <w:rFonts w:cstheme="minorHAnsi"/>
        </w:rPr>
        <w:t xml:space="preserve">the movie </w:t>
      </w:r>
      <w:r w:rsidRPr="00220F9C">
        <w:rPr>
          <w:rFonts w:cstheme="minorHAnsi"/>
        </w:rPr>
        <w:t xml:space="preserve">Harriet is not completely factual – </w:t>
      </w:r>
      <w:r w:rsidR="004741D6">
        <w:rPr>
          <w:rFonts w:cstheme="minorHAnsi"/>
        </w:rPr>
        <w:t xml:space="preserve">of course, </w:t>
      </w:r>
      <w:r w:rsidRPr="00220F9C">
        <w:rPr>
          <w:rFonts w:cstheme="minorHAnsi"/>
        </w:rPr>
        <w:t xml:space="preserve">it was not intended to be a documentary. </w:t>
      </w:r>
    </w:p>
    <w:p w14:paraId="49EE543F" w14:textId="5722C55C" w:rsidR="00082B27" w:rsidRPr="00220F9C" w:rsidRDefault="00082B27" w:rsidP="00642D68">
      <w:pPr>
        <w:rPr>
          <w:rFonts w:cstheme="minorHAnsi"/>
        </w:rPr>
      </w:pPr>
    </w:p>
    <w:p w14:paraId="6BFA3768" w14:textId="79A230F6" w:rsidR="00082B27" w:rsidRPr="00220F9C" w:rsidRDefault="00082B27" w:rsidP="00642D68">
      <w:pPr>
        <w:rPr>
          <w:rFonts w:cstheme="minorHAnsi"/>
        </w:rPr>
      </w:pPr>
      <w:r w:rsidRPr="00220F9C">
        <w:rPr>
          <w:rFonts w:cstheme="minorHAnsi"/>
        </w:rPr>
        <w:t xml:space="preserve">But there are some facts in the movie </w:t>
      </w:r>
      <w:r w:rsidR="00821DBD" w:rsidRPr="00220F9C">
        <w:rPr>
          <w:rFonts w:cstheme="minorHAnsi"/>
        </w:rPr>
        <w:t xml:space="preserve">that many who saw it were surprised to learn. </w:t>
      </w:r>
    </w:p>
    <w:p w14:paraId="00B4D386" w14:textId="34235B13" w:rsidR="00082B27" w:rsidRPr="00220F9C" w:rsidRDefault="00082B27" w:rsidP="00642D68">
      <w:pPr>
        <w:rPr>
          <w:rFonts w:cstheme="minorHAnsi"/>
        </w:rPr>
      </w:pPr>
    </w:p>
    <w:p w14:paraId="4B69C5DD" w14:textId="146830D7" w:rsidR="00082B27" w:rsidRPr="00220F9C" w:rsidRDefault="00082B27" w:rsidP="00642D68">
      <w:pPr>
        <w:rPr>
          <w:rFonts w:cstheme="minorHAnsi"/>
        </w:rPr>
      </w:pPr>
      <w:r w:rsidRPr="00220F9C">
        <w:rPr>
          <w:rFonts w:cstheme="minorHAnsi"/>
        </w:rPr>
        <w:t>Like the fact that Harriet Tubman was a scout and a spy for the Union Army during the Civil War, leading an armed expedition that freed more that 700 slaves</w:t>
      </w:r>
      <w:r w:rsidR="004741D6">
        <w:rPr>
          <w:rFonts w:cstheme="minorHAnsi"/>
        </w:rPr>
        <w:t xml:space="preserve"> in one raid</w:t>
      </w:r>
      <w:r w:rsidRPr="00220F9C">
        <w:rPr>
          <w:rFonts w:cstheme="minorHAnsi"/>
        </w:rPr>
        <w:t xml:space="preserve">. </w:t>
      </w:r>
      <w:r w:rsidR="004741D6">
        <w:rPr>
          <w:rFonts w:cstheme="minorHAnsi"/>
        </w:rPr>
        <w:t>Tubman</w:t>
      </w:r>
      <w:r w:rsidRPr="00220F9C">
        <w:rPr>
          <w:rFonts w:cstheme="minorHAnsi"/>
        </w:rPr>
        <w:t xml:space="preserve"> was known </w:t>
      </w:r>
      <w:r w:rsidR="004741D6">
        <w:rPr>
          <w:rFonts w:cstheme="minorHAnsi"/>
        </w:rPr>
        <w:t xml:space="preserve">throughout the country </w:t>
      </w:r>
      <w:r w:rsidRPr="00220F9C">
        <w:rPr>
          <w:rFonts w:cstheme="minorHAnsi"/>
        </w:rPr>
        <w:t xml:space="preserve">by the alias Moses – </w:t>
      </w:r>
      <w:r w:rsidR="004741D6">
        <w:rPr>
          <w:rFonts w:cstheme="minorHAnsi"/>
        </w:rPr>
        <w:t>leading</w:t>
      </w:r>
      <w:r w:rsidR="00821DBD" w:rsidRPr="00220F9C">
        <w:rPr>
          <w:rFonts w:cstheme="minorHAnsi"/>
        </w:rPr>
        <w:t xml:space="preserve"> some 70 enslaved to freedom via the Underground Railroad and other routes. </w:t>
      </w:r>
    </w:p>
    <w:p w14:paraId="3CEED276" w14:textId="310CD87A" w:rsidR="00821DBD" w:rsidRPr="00220F9C" w:rsidRDefault="00821DBD" w:rsidP="00642D68">
      <w:pPr>
        <w:rPr>
          <w:rFonts w:cstheme="minorHAnsi"/>
        </w:rPr>
      </w:pPr>
    </w:p>
    <w:p w14:paraId="54D99177" w14:textId="7C3DF4B4" w:rsidR="00821DBD" w:rsidRPr="00220F9C" w:rsidRDefault="00821DBD" w:rsidP="00642D68">
      <w:pPr>
        <w:rPr>
          <w:rFonts w:cstheme="minorHAnsi"/>
        </w:rPr>
      </w:pPr>
      <w:r w:rsidRPr="00220F9C">
        <w:rPr>
          <w:rFonts w:cstheme="minorHAnsi"/>
        </w:rPr>
        <w:t>She is a hero whose story we should be sharing in all of our history classes</w:t>
      </w:r>
      <w:r w:rsidR="004741D6">
        <w:rPr>
          <w:rFonts w:cstheme="minorHAnsi"/>
        </w:rPr>
        <w:t xml:space="preserve"> for all ages</w:t>
      </w:r>
      <w:r w:rsidRPr="00220F9C">
        <w:rPr>
          <w:rFonts w:cstheme="minorHAnsi"/>
        </w:rPr>
        <w:t>.</w:t>
      </w:r>
      <w:r w:rsidR="004741D6">
        <w:rPr>
          <w:rFonts w:cstheme="minorHAnsi"/>
        </w:rPr>
        <w:t xml:space="preserve"> I don’t think I learned much about Harriet Tubman past the 2</w:t>
      </w:r>
      <w:r w:rsidR="004741D6" w:rsidRPr="004741D6">
        <w:rPr>
          <w:rFonts w:cstheme="minorHAnsi"/>
          <w:vertAlign w:val="superscript"/>
        </w:rPr>
        <w:t>nd</w:t>
      </w:r>
      <w:r w:rsidR="004741D6">
        <w:rPr>
          <w:rFonts w:cstheme="minorHAnsi"/>
        </w:rPr>
        <w:t xml:space="preserve"> or 3</w:t>
      </w:r>
      <w:r w:rsidR="004741D6" w:rsidRPr="004741D6">
        <w:rPr>
          <w:rFonts w:cstheme="minorHAnsi"/>
          <w:vertAlign w:val="superscript"/>
        </w:rPr>
        <w:t>rd</w:t>
      </w:r>
      <w:r w:rsidR="004741D6">
        <w:rPr>
          <w:rFonts w:cstheme="minorHAnsi"/>
        </w:rPr>
        <w:t xml:space="preserve"> grade. </w:t>
      </w:r>
      <w:r w:rsidRPr="00220F9C">
        <w:rPr>
          <w:rFonts w:cstheme="minorHAnsi"/>
        </w:rPr>
        <w:t xml:space="preserve"> </w:t>
      </w:r>
    </w:p>
    <w:p w14:paraId="68DB7181" w14:textId="459E4153" w:rsidR="00821DBD" w:rsidRPr="00220F9C" w:rsidRDefault="00821DBD" w:rsidP="00642D68">
      <w:pPr>
        <w:rPr>
          <w:rFonts w:cstheme="minorHAnsi"/>
        </w:rPr>
      </w:pPr>
    </w:p>
    <w:p w14:paraId="633CDEBF" w14:textId="3D504393" w:rsidR="00821DBD" w:rsidRPr="00220F9C" w:rsidRDefault="00220F9C" w:rsidP="00642D68">
      <w:pPr>
        <w:rPr>
          <w:rFonts w:cstheme="minorHAnsi"/>
        </w:rPr>
      </w:pPr>
      <w:r w:rsidRPr="00220F9C">
        <w:rPr>
          <w:rFonts w:cstheme="minorHAnsi"/>
        </w:rPr>
        <w:t xml:space="preserve">And then there’s Frozen 2. </w:t>
      </w:r>
    </w:p>
    <w:p w14:paraId="4B3D38C4" w14:textId="06B7934B" w:rsidR="00220F9C" w:rsidRPr="00220F9C" w:rsidRDefault="00220F9C" w:rsidP="00642D68">
      <w:pPr>
        <w:rPr>
          <w:rFonts w:cstheme="minorHAnsi"/>
        </w:rPr>
      </w:pPr>
    </w:p>
    <w:p w14:paraId="4B9A60CA" w14:textId="5D3A7150" w:rsidR="00220F9C" w:rsidRPr="00220F9C" w:rsidRDefault="00220F9C" w:rsidP="00642D68">
      <w:pPr>
        <w:rPr>
          <w:rFonts w:cstheme="minorHAnsi"/>
        </w:rPr>
      </w:pPr>
      <w:r w:rsidRPr="00220F9C">
        <w:rPr>
          <w:rFonts w:cstheme="minorHAnsi"/>
        </w:rPr>
        <w:t xml:space="preserve">The story of Queen Elsa and Princess Anna. </w:t>
      </w:r>
    </w:p>
    <w:p w14:paraId="261A0360" w14:textId="4F003046" w:rsidR="00220F9C" w:rsidRPr="00220F9C" w:rsidRDefault="00220F9C" w:rsidP="00642D68">
      <w:pPr>
        <w:rPr>
          <w:rFonts w:cstheme="minorHAnsi"/>
        </w:rPr>
      </w:pPr>
    </w:p>
    <w:p w14:paraId="44B2CA3D" w14:textId="18A2A90D" w:rsidR="00220F9C" w:rsidRPr="00220F9C" w:rsidRDefault="00220F9C" w:rsidP="00220F9C">
      <w:pPr>
        <w:rPr>
          <w:rFonts w:eastAsia="Times New Roman" w:cstheme="minorHAnsi"/>
        </w:rPr>
      </w:pPr>
      <w:r w:rsidRPr="00220F9C">
        <w:rPr>
          <w:rFonts w:cstheme="minorHAnsi"/>
        </w:rPr>
        <w:lastRenderedPageBreak/>
        <w:t xml:space="preserve">But more specifically in this iteration – the story of the Kingdom of </w:t>
      </w:r>
      <w:r w:rsidRPr="00220F9C">
        <w:rPr>
          <w:rFonts w:eastAsia="Times New Roman" w:cstheme="minorHAnsi"/>
        </w:rPr>
        <w:t xml:space="preserve">Arendelle and their neighbors to the north, the tribe of Northuldra. </w:t>
      </w:r>
    </w:p>
    <w:p w14:paraId="5548C253" w14:textId="333C29B2" w:rsidR="00220F9C" w:rsidRDefault="00220F9C" w:rsidP="00642D68">
      <w:pPr>
        <w:rPr>
          <w:rFonts w:cstheme="minorHAnsi"/>
        </w:rPr>
      </w:pPr>
    </w:p>
    <w:p w14:paraId="7C81C7B5" w14:textId="7EBBE4EC" w:rsidR="00F71684" w:rsidRDefault="00220F9C" w:rsidP="00642D68">
      <w:pPr>
        <w:rPr>
          <w:rFonts w:cstheme="minorHAnsi"/>
        </w:rPr>
      </w:pPr>
      <w:r>
        <w:rPr>
          <w:rFonts w:cstheme="minorHAnsi"/>
        </w:rPr>
        <w:t xml:space="preserve">Now, I was warned to not give any spoilers – </w:t>
      </w:r>
      <w:r w:rsidR="00761B8D">
        <w:rPr>
          <w:rFonts w:cstheme="minorHAnsi"/>
        </w:rPr>
        <w:t>but I’m about to… so I guess, spoiler alert?</w:t>
      </w:r>
    </w:p>
    <w:p w14:paraId="75C5067A" w14:textId="77777777" w:rsidR="00F71684" w:rsidRDefault="00F71684" w:rsidP="00642D68">
      <w:pPr>
        <w:rPr>
          <w:rFonts w:cstheme="minorHAnsi"/>
        </w:rPr>
      </w:pPr>
    </w:p>
    <w:p w14:paraId="26186091" w14:textId="242C2418" w:rsidR="00220F9C" w:rsidRDefault="00220F9C" w:rsidP="00642D68">
      <w:pPr>
        <w:rPr>
          <w:rFonts w:cstheme="minorHAnsi"/>
        </w:rPr>
      </w:pPr>
      <w:r>
        <w:rPr>
          <w:rFonts w:cstheme="minorHAnsi"/>
        </w:rPr>
        <w:t>Cause I do actually recommend seeing both of these movies</w:t>
      </w:r>
      <w:r w:rsidR="00F71684">
        <w:rPr>
          <w:rFonts w:cstheme="minorHAnsi"/>
        </w:rPr>
        <w:t>; e</w:t>
      </w:r>
      <w:r>
        <w:rPr>
          <w:rFonts w:cstheme="minorHAnsi"/>
        </w:rPr>
        <w:t xml:space="preserve">ven if you don’t have a four-year-old niece who’s been singing frozen songs every day for the last two years.  </w:t>
      </w:r>
    </w:p>
    <w:p w14:paraId="061C393A" w14:textId="03CC1761" w:rsidR="00220F9C" w:rsidRDefault="00220F9C" w:rsidP="00642D68">
      <w:pPr>
        <w:rPr>
          <w:rFonts w:cstheme="minorHAnsi"/>
        </w:rPr>
      </w:pPr>
    </w:p>
    <w:p w14:paraId="3879AD0C" w14:textId="1FF72EF3" w:rsidR="00F71684" w:rsidRDefault="00F71684" w:rsidP="00642D68">
      <w:pPr>
        <w:rPr>
          <w:rFonts w:cstheme="minorHAnsi"/>
        </w:rPr>
      </w:pPr>
      <w:r>
        <w:rPr>
          <w:rFonts w:cstheme="minorHAnsi"/>
        </w:rPr>
        <w:t>T</w:t>
      </w:r>
      <w:r w:rsidR="00220F9C">
        <w:rPr>
          <w:rFonts w:cstheme="minorHAnsi"/>
        </w:rPr>
        <w:t>he short and quick version is that if Elsa and Anna want to save Arendelle – they</w:t>
      </w:r>
      <w:r>
        <w:rPr>
          <w:rFonts w:cstheme="minorHAnsi"/>
        </w:rPr>
        <w:t xml:space="preserve">’re going to </w:t>
      </w:r>
      <w:r w:rsidR="00220F9C">
        <w:rPr>
          <w:rFonts w:cstheme="minorHAnsi"/>
        </w:rPr>
        <w:t xml:space="preserve">have to confront the past. </w:t>
      </w:r>
    </w:p>
    <w:p w14:paraId="5C101067" w14:textId="77777777" w:rsidR="00F71684" w:rsidRDefault="00F71684" w:rsidP="00642D68">
      <w:pPr>
        <w:rPr>
          <w:rFonts w:cstheme="minorHAnsi"/>
        </w:rPr>
      </w:pPr>
    </w:p>
    <w:p w14:paraId="7E48177C" w14:textId="77777777" w:rsidR="00761B8D" w:rsidRDefault="00761B8D" w:rsidP="00642D68">
      <w:pPr>
        <w:rPr>
          <w:rFonts w:cstheme="minorHAnsi"/>
        </w:rPr>
      </w:pPr>
      <w:r>
        <w:rPr>
          <w:rFonts w:cstheme="minorHAnsi"/>
        </w:rPr>
        <w:t>Not just the past, but t</w:t>
      </w:r>
      <w:r w:rsidR="00220F9C">
        <w:rPr>
          <w:rFonts w:cstheme="minorHAnsi"/>
        </w:rPr>
        <w:t>he actions of their parents, the</w:t>
      </w:r>
      <w:r>
        <w:rPr>
          <w:rFonts w:cstheme="minorHAnsi"/>
        </w:rPr>
        <w:t>ir very own</w:t>
      </w:r>
      <w:r w:rsidR="00220F9C">
        <w:rPr>
          <w:rFonts w:cstheme="minorHAnsi"/>
        </w:rPr>
        <w:t xml:space="preserve"> grandfather – </w:t>
      </w:r>
      <w:r>
        <w:rPr>
          <w:rFonts w:cstheme="minorHAnsi"/>
        </w:rPr>
        <w:t xml:space="preserve">who they’ve been told is a hero… </w:t>
      </w:r>
    </w:p>
    <w:p w14:paraId="2B265CE6" w14:textId="77777777" w:rsidR="00761B8D" w:rsidRDefault="00761B8D" w:rsidP="00642D68">
      <w:pPr>
        <w:rPr>
          <w:rFonts w:cstheme="minorHAnsi"/>
        </w:rPr>
      </w:pPr>
    </w:p>
    <w:p w14:paraId="47A98548" w14:textId="32487CE6" w:rsidR="00220F9C" w:rsidRDefault="00761B8D" w:rsidP="00642D68">
      <w:pPr>
        <w:rPr>
          <w:rFonts w:cstheme="minorHAnsi"/>
        </w:rPr>
      </w:pPr>
      <w:r>
        <w:rPr>
          <w:rFonts w:cstheme="minorHAnsi"/>
        </w:rPr>
        <w:t xml:space="preserve">These two women </w:t>
      </w:r>
      <w:r w:rsidR="00220F9C">
        <w:rPr>
          <w:rFonts w:cstheme="minorHAnsi"/>
        </w:rPr>
        <w:t>have to be willing to set aside the lies they’ve been told about the past and open their eyes to the truth in order to set things right</w:t>
      </w:r>
      <w:r>
        <w:rPr>
          <w:rFonts w:cstheme="minorHAnsi"/>
        </w:rPr>
        <w:t xml:space="preserve"> and save the people and kingdom they love. </w:t>
      </w:r>
    </w:p>
    <w:p w14:paraId="2D088FC6" w14:textId="3C807300" w:rsidR="00220F9C" w:rsidRDefault="00220F9C" w:rsidP="00642D68">
      <w:pPr>
        <w:rPr>
          <w:rFonts w:cstheme="minorHAnsi"/>
        </w:rPr>
      </w:pPr>
    </w:p>
    <w:p w14:paraId="2D5AF054" w14:textId="77777777" w:rsidR="00220F9C" w:rsidRDefault="00220F9C" w:rsidP="00642D68">
      <w:pPr>
        <w:rPr>
          <w:rFonts w:cstheme="minorHAnsi"/>
        </w:rPr>
      </w:pPr>
      <w:r>
        <w:rPr>
          <w:rFonts w:cstheme="minorHAnsi"/>
        </w:rPr>
        <w:t xml:space="preserve">Facing the truth of our history in order to set things right. </w:t>
      </w:r>
    </w:p>
    <w:p w14:paraId="08F35BB8" w14:textId="77777777" w:rsidR="00220F9C" w:rsidRDefault="00220F9C" w:rsidP="00642D68">
      <w:pPr>
        <w:rPr>
          <w:rFonts w:cstheme="minorHAnsi"/>
        </w:rPr>
      </w:pPr>
    </w:p>
    <w:p w14:paraId="08984322" w14:textId="77777777" w:rsidR="00761B8D" w:rsidRDefault="00220F9C" w:rsidP="00642D68">
      <w:pPr>
        <w:rPr>
          <w:rFonts w:cstheme="minorHAnsi"/>
        </w:rPr>
      </w:pPr>
      <w:r>
        <w:rPr>
          <w:rFonts w:cstheme="minorHAnsi"/>
        </w:rPr>
        <w:t xml:space="preserve">It’s necessary in order to heal past rifts, reconcile past injustices, and head towards a future that actually resembles God’s kingdom for all people. </w:t>
      </w:r>
    </w:p>
    <w:p w14:paraId="3DCB5988" w14:textId="77777777" w:rsidR="00761B8D" w:rsidRDefault="00761B8D" w:rsidP="00642D68">
      <w:pPr>
        <w:rPr>
          <w:rFonts w:cstheme="minorHAnsi"/>
        </w:rPr>
      </w:pPr>
    </w:p>
    <w:p w14:paraId="26C89933" w14:textId="2D402E55" w:rsidR="00220F9C" w:rsidRDefault="00761B8D" w:rsidP="00642D68">
      <w:pPr>
        <w:rPr>
          <w:rFonts w:cstheme="minorHAnsi"/>
        </w:rPr>
      </w:pPr>
      <w:r>
        <w:rPr>
          <w:rFonts w:cstheme="minorHAnsi"/>
        </w:rPr>
        <w:t xml:space="preserve">And it’s one of the ways we acknowledge that God is in the past, in our present, and in the future yet to come. </w:t>
      </w:r>
    </w:p>
    <w:p w14:paraId="2118D35E" w14:textId="50716F46" w:rsidR="00220F9C" w:rsidRDefault="00220F9C" w:rsidP="00642D68">
      <w:pPr>
        <w:rPr>
          <w:rFonts w:cstheme="minorHAnsi"/>
        </w:rPr>
      </w:pPr>
    </w:p>
    <w:p w14:paraId="2AC6BE20" w14:textId="538BA0A6" w:rsidR="00220F9C" w:rsidRDefault="00761B8D" w:rsidP="00642D68">
      <w:pPr>
        <w:rPr>
          <w:rFonts w:cstheme="minorHAnsi"/>
        </w:rPr>
      </w:pPr>
      <w:r>
        <w:rPr>
          <w:rFonts w:cstheme="minorHAnsi"/>
        </w:rPr>
        <w:t xml:space="preserve">Now, </w:t>
      </w:r>
      <w:r w:rsidR="00220F9C">
        <w:rPr>
          <w:rFonts w:cstheme="minorHAnsi"/>
        </w:rPr>
        <w:t xml:space="preserve">I’m not sure </w:t>
      </w:r>
      <w:r>
        <w:rPr>
          <w:rFonts w:cstheme="minorHAnsi"/>
        </w:rPr>
        <w:t xml:space="preserve">Matthew’s </w:t>
      </w:r>
      <w:r w:rsidR="00220F9C">
        <w:rPr>
          <w:rFonts w:cstheme="minorHAnsi"/>
        </w:rPr>
        <w:t xml:space="preserve">genealogy is really about </w:t>
      </w:r>
      <w:r>
        <w:rPr>
          <w:rFonts w:cstheme="minorHAnsi"/>
        </w:rPr>
        <w:t xml:space="preserve">us </w:t>
      </w:r>
      <w:r w:rsidR="00220F9C">
        <w:rPr>
          <w:rFonts w:cstheme="minorHAnsi"/>
        </w:rPr>
        <w:t xml:space="preserve">telling the </w:t>
      </w:r>
      <w:r>
        <w:rPr>
          <w:rFonts w:cstheme="minorHAnsi"/>
        </w:rPr>
        <w:t xml:space="preserve">literal </w:t>
      </w:r>
      <w:r w:rsidR="00220F9C">
        <w:rPr>
          <w:rFonts w:cstheme="minorHAnsi"/>
        </w:rPr>
        <w:t xml:space="preserve">truth about the past. </w:t>
      </w:r>
    </w:p>
    <w:p w14:paraId="7AA8F43D" w14:textId="3EAEC777" w:rsidR="00220F9C" w:rsidRDefault="00220F9C" w:rsidP="00642D68">
      <w:pPr>
        <w:rPr>
          <w:rFonts w:cstheme="minorHAnsi"/>
        </w:rPr>
      </w:pPr>
    </w:p>
    <w:p w14:paraId="5226EB15" w14:textId="03642909" w:rsidR="00220F9C" w:rsidRDefault="00220F9C" w:rsidP="00642D68">
      <w:pPr>
        <w:rPr>
          <w:rFonts w:cstheme="minorHAnsi"/>
        </w:rPr>
      </w:pPr>
      <w:r>
        <w:rPr>
          <w:rFonts w:cstheme="minorHAnsi"/>
        </w:rPr>
        <w:t xml:space="preserve">I mean, it’s literally impossible to have 14 generations span the centuries he’s claiming it does. </w:t>
      </w:r>
    </w:p>
    <w:p w14:paraId="7EDDCD03" w14:textId="1E0EE10E" w:rsidR="00220F9C" w:rsidRDefault="00220F9C" w:rsidP="00642D68">
      <w:pPr>
        <w:rPr>
          <w:rFonts w:cstheme="minorHAnsi"/>
        </w:rPr>
      </w:pPr>
    </w:p>
    <w:p w14:paraId="3BDC9E64" w14:textId="68EADC6B" w:rsidR="00220F9C" w:rsidRDefault="00ED353F" w:rsidP="00642D68">
      <w:pPr>
        <w:rPr>
          <w:rFonts w:cstheme="minorHAnsi"/>
        </w:rPr>
      </w:pPr>
      <w:r>
        <w:rPr>
          <w:rFonts w:cstheme="minorHAnsi"/>
        </w:rPr>
        <w:t>Literal truth</w:t>
      </w:r>
      <w:r w:rsidR="00761B8D">
        <w:rPr>
          <w:rFonts w:cstheme="minorHAnsi"/>
        </w:rPr>
        <w:t xml:space="preserve"> as we would understand it</w:t>
      </w:r>
      <w:r>
        <w:rPr>
          <w:rFonts w:cstheme="minorHAnsi"/>
        </w:rPr>
        <w:t xml:space="preserve"> is not to be found in this first chapter of Matthew. </w:t>
      </w:r>
    </w:p>
    <w:p w14:paraId="0F547622" w14:textId="3644B1B2" w:rsidR="00ED353F" w:rsidRDefault="00ED353F" w:rsidP="00642D68">
      <w:pPr>
        <w:rPr>
          <w:rFonts w:cstheme="minorHAnsi"/>
        </w:rPr>
      </w:pPr>
    </w:p>
    <w:p w14:paraId="0461CE1D" w14:textId="6584E6FE" w:rsidR="00ED353F" w:rsidRDefault="00ED353F" w:rsidP="00642D68">
      <w:pPr>
        <w:rPr>
          <w:rFonts w:cstheme="minorHAnsi"/>
        </w:rPr>
      </w:pPr>
      <w:r>
        <w:rPr>
          <w:rFonts w:cstheme="minorHAnsi"/>
        </w:rPr>
        <w:t>But that’s not to say that there isn’t theological truth to be found</w:t>
      </w:r>
      <w:r w:rsidR="00761B8D">
        <w:rPr>
          <w:rFonts w:cstheme="minorHAnsi"/>
        </w:rPr>
        <w:t xml:space="preserve"> by connecting Jesus to all these Israelites heroes and heroes. </w:t>
      </w:r>
    </w:p>
    <w:p w14:paraId="324B5E56" w14:textId="106EE8C7" w:rsidR="00ED353F" w:rsidRDefault="00ED353F" w:rsidP="00642D68">
      <w:pPr>
        <w:rPr>
          <w:rFonts w:cstheme="minorHAnsi"/>
        </w:rPr>
      </w:pPr>
    </w:p>
    <w:p w14:paraId="272991F6" w14:textId="2A5A627E" w:rsidR="00ED353F" w:rsidRDefault="00ED353F" w:rsidP="00642D68">
      <w:pPr>
        <w:rPr>
          <w:rFonts w:cstheme="minorHAnsi"/>
        </w:rPr>
      </w:pPr>
      <w:r>
        <w:rPr>
          <w:rFonts w:cstheme="minorHAnsi"/>
        </w:rPr>
        <w:t xml:space="preserve">To the first </w:t>
      </w:r>
      <w:r w:rsidR="00761B8D">
        <w:rPr>
          <w:rFonts w:cstheme="minorHAnsi"/>
        </w:rPr>
        <w:t>huma</w:t>
      </w:r>
      <w:r>
        <w:rPr>
          <w:rFonts w:cstheme="minorHAnsi"/>
        </w:rPr>
        <w:t xml:space="preserve">n God made a covenant with – Abraham. To the most famous king of Israel – David. To the woman who changed her own fortunes and with them Israel’s – Ruth. And to the woman who </w:t>
      </w:r>
      <w:r w:rsidR="00761B8D">
        <w:rPr>
          <w:rFonts w:cstheme="minorHAnsi"/>
        </w:rPr>
        <w:t>wa</w:t>
      </w:r>
      <w:r>
        <w:rPr>
          <w:rFonts w:cstheme="minorHAnsi"/>
        </w:rPr>
        <w:t xml:space="preserve">s a victim of rape and </w:t>
      </w:r>
      <w:r w:rsidR="00761B8D">
        <w:rPr>
          <w:rFonts w:cstheme="minorHAnsi"/>
        </w:rPr>
        <w:t xml:space="preserve">survives to </w:t>
      </w:r>
      <w:r>
        <w:rPr>
          <w:rFonts w:cstheme="minorHAnsi"/>
        </w:rPr>
        <w:t xml:space="preserve">become the mother </w:t>
      </w:r>
      <w:r w:rsidR="00CE081E">
        <w:rPr>
          <w:rFonts w:cstheme="minorHAnsi"/>
        </w:rPr>
        <w:t xml:space="preserve">of a king – Bathsheba. </w:t>
      </w:r>
    </w:p>
    <w:p w14:paraId="67FB1E85" w14:textId="27CEC755" w:rsidR="00CE081E" w:rsidRDefault="00CE081E" w:rsidP="00642D68">
      <w:pPr>
        <w:rPr>
          <w:rFonts w:cstheme="minorHAnsi"/>
        </w:rPr>
      </w:pPr>
    </w:p>
    <w:p w14:paraId="42C1DAC0" w14:textId="181ABA25" w:rsidR="00CE081E" w:rsidRDefault="00CE081E" w:rsidP="00642D68">
      <w:pPr>
        <w:rPr>
          <w:rFonts w:cstheme="minorHAnsi"/>
        </w:rPr>
      </w:pPr>
      <w:r>
        <w:rPr>
          <w:rFonts w:cstheme="minorHAnsi"/>
        </w:rPr>
        <w:t>Matthew is telling us a history.</w:t>
      </w:r>
    </w:p>
    <w:p w14:paraId="5463D7F6" w14:textId="1560CCE4" w:rsidR="00CE081E" w:rsidRDefault="00CE081E" w:rsidP="00642D68">
      <w:pPr>
        <w:rPr>
          <w:rFonts w:cstheme="minorHAnsi"/>
        </w:rPr>
      </w:pPr>
    </w:p>
    <w:p w14:paraId="3DA0F61C" w14:textId="44AF3DA5" w:rsidR="00CE081E" w:rsidRDefault="00CE081E" w:rsidP="00642D68">
      <w:pPr>
        <w:rPr>
          <w:rFonts w:cstheme="minorHAnsi"/>
        </w:rPr>
      </w:pPr>
      <w:r>
        <w:rPr>
          <w:rFonts w:cstheme="minorHAnsi"/>
        </w:rPr>
        <w:t xml:space="preserve">A history with a bias. A history with a slant to be sure. </w:t>
      </w:r>
    </w:p>
    <w:p w14:paraId="11DCC566" w14:textId="5D8DA774" w:rsidR="00CE081E" w:rsidRDefault="00CE081E" w:rsidP="00642D68">
      <w:pPr>
        <w:rPr>
          <w:rFonts w:cstheme="minorHAnsi"/>
        </w:rPr>
      </w:pPr>
    </w:p>
    <w:p w14:paraId="1E5DFF55" w14:textId="1A69AFC8" w:rsidR="00CE081E" w:rsidRDefault="00CE081E" w:rsidP="00642D68">
      <w:pPr>
        <w:rPr>
          <w:rFonts w:cstheme="minorHAnsi"/>
        </w:rPr>
      </w:pPr>
      <w:r>
        <w:rPr>
          <w:rFonts w:cstheme="minorHAnsi"/>
        </w:rPr>
        <w:t xml:space="preserve">But </w:t>
      </w:r>
      <w:r w:rsidR="00761B8D">
        <w:rPr>
          <w:rFonts w:cstheme="minorHAnsi"/>
        </w:rPr>
        <w:t xml:space="preserve">take it from a history major: </w:t>
      </w:r>
      <w:r>
        <w:rPr>
          <w:rFonts w:cstheme="minorHAnsi"/>
        </w:rPr>
        <w:t xml:space="preserve">that’s what </w:t>
      </w:r>
      <w:r w:rsidR="00761B8D">
        <w:rPr>
          <w:rFonts w:cstheme="minorHAnsi"/>
        </w:rPr>
        <w:t>ALL</w:t>
      </w:r>
      <w:r>
        <w:rPr>
          <w:rFonts w:cstheme="minorHAnsi"/>
        </w:rPr>
        <w:t xml:space="preserve"> history is. </w:t>
      </w:r>
    </w:p>
    <w:p w14:paraId="4E58A4EC" w14:textId="39BBE2E1" w:rsidR="00CE081E" w:rsidRDefault="00CE081E" w:rsidP="00642D68">
      <w:pPr>
        <w:rPr>
          <w:rFonts w:cstheme="minorHAnsi"/>
        </w:rPr>
      </w:pPr>
    </w:p>
    <w:p w14:paraId="77FBA6DB" w14:textId="28B418DF" w:rsidR="00CE081E" w:rsidRDefault="00CE081E" w:rsidP="00642D68">
      <w:pPr>
        <w:rPr>
          <w:rFonts w:cstheme="minorHAnsi"/>
        </w:rPr>
      </w:pPr>
      <w:r>
        <w:rPr>
          <w:rFonts w:cstheme="minorHAnsi"/>
        </w:rPr>
        <w:t>And it’s still important</w:t>
      </w:r>
      <w:r w:rsidR="00761B8D">
        <w:rPr>
          <w:rFonts w:cstheme="minorHAnsi"/>
        </w:rPr>
        <w:t xml:space="preserve"> to learn. </w:t>
      </w:r>
    </w:p>
    <w:p w14:paraId="5D76EEF0" w14:textId="36B957BD" w:rsidR="00AF7071" w:rsidRDefault="00AF7071" w:rsidP="00642D68">
      <w:pPr>
        <w:rPr>
          <w:rFonts w:cstheme="minorHAnsi"/>
        </w:rPr>
      </w:pPr>
    </w:p>
    <w:p w14:paraId="7F67AC5F" w14:textId="572D5473" w:rsidR="00AF7071" w:rsidRDefault="00AF7071" w:rsidP="00642D68">
      <w:pPr>
        <w:rPr>
          <w:rFonts w:cstheme="minorHAnsi"/>
        </w:rPr>
      </w:pPr>
      <w:r>
        <w:rPr>
          <w:rFonts w:cstheme="minorHAnsi"/>
        </w:rPr>
        <w:t>And it’s important to make sure that our version of history – that comes with it</w:t>
      </w:r>
      <w:r w:rsidR="00761B8D">
        <w:rPr>
          <w:rFonts w:cstheme="minorHAnsi"/>
        </w:rPr>
        <w:t>s</w:t>
      </w:r>
      <w:r>
        <w:rPr>
          <w:rFonts w:cstheme="minorHAnsi"/>
        </w:rPr>
        <w:t xml:space="preserve"> own unique bias, its own blind spots, its own version of the truth – is not the only version we listen to. </w:t>
      </w:r>
    </w:p>
    <w:p w14:paraId="253C43BB" w14:textId="13FF15BB" w:rsidR="00AF7071" w:rsidRDefault="00AF7071" w:rsidP="00642D68">
      <w:pPr>
        <w:rPr>
          <w:rFonts w:cstheme="minorHAnsi"/>
        </w:rPr>
      </w:pPr>
    </w:p>
    <w:p w14:paraId="3BF174A3" w14:textId="16EDE0F7" w:rsidR="00AF7071" w:rsidRDefault="00AF7071" w:rsidP="00642D68">
      <w:pPr>
        <w:rPr>
          <w:rFonts w:cstheme="minorHAnsi"/>
        </w:rPr>
      </w:pPr>
      <w:r>
        <w:rPr>
          <w:rFonts w:cstheme="minorHAnsi"/>
        </w:rPr>
        <w:t xml:space="preserve">In order to get a fuller view of the history that God would have us know – we have to listen to all the stories, all the narratives, all the voices of God’s beloved creation. </w:t>
      </w:r>
    </w:p>
    <w:p w14:paraId="3EDC2EE3" w14:textId="1FFF8090" w:rsidR="00AF7071" w:rsidRDefault="00AF7071" w:rsidP="00642D68">
      <w:pPr>
        <w:rPr>
          <w:rFonts w:cstheme="minorHAnsi"/>
        </w:rPr>
      </w:pPr>
    </w:p>
    <w:p w14:paraId="27F3D80D" w14:textId="7E2687B0" w:rsidR="00AF7071" w:rsidRDefault="00AF7071" w:rsidP="00642D68">
      <w:pPr>
        <w:rPr>
          <w:rFonts w:cstheme="minorHAnsi"/>
        </w:rPr>
      </w:pPr>
      <w:r>
        <w:rPr>
          <w:rFonts w:cstheme="minorHAnsi"/>
        </w:rPr>
        <w:t xml:space="preserve">The includes the histories told by our Native neighbors. </w:t>
      </w:r>
    </w:p>
    <w:p w14:paraId="27306812" w14:textId="07153B35" w:rsidR="00AF7071" w:rsidRDefault="00AF7071" w:rsidP="00642D68">
      <w:pPr>
        <w:rPr>
          <w:rFonts w:cstheme="minorHAnsi"/>
        </w:rPr>
      </w:pPr>
    </w:p>
    <w:p w14:paraId="548D0A5D" w14:textId="4A5F86C6" w:rsidR="00AF7071" w:rsidRDefault="00AF7071" w:rsidP="00642D68">
      <w:pPr>
        <w:rPr>
          <w:rFonts w:cstheme="minorHAnsi"/>
        </w:rPr>
      </w:pPr>
      <w:r>
        <w:rPr>
          <w:rFonts w:cstheme="minorHAnsi"/>
        </w:rPr>
        <w:t>And African-Americans.</w:t>
      </w:r>
    </w:p>
    <w:p w14:paraId="65AD1301" w14:textId="3BBEE867" w:rsidR="00AF7071" w:rsidRDefault="00AF7071" w:rsidP="00642D68">
      <w:pPr>
        <w:rPr>
          <w:rFonts w:cstheme="minorHAnsi"/>
        </w:rPr>
      </w:pPr>
    </w:p>
    <w:p w14:paraId="25E6857F" w14:textId="5FB7958E" w:rsidR="00AF7071" w:rsidRDefault="00AF7071" w:rsidP="00642D68">
      <w:pPr>
        <w:rPr>
          <w:rFonts w:cstheme="minorHAnsi"/>
        </w:rPr>
      </w:pPr>
      <w:r>
        <w:rPr>
          <w:rFonts w:cstheme="minorHAnsi"/>
        </w:rPr>
        <w:t>And Japanese-Americans.</w:t>
      </w:r>
    </w:p>
    <w:p w14:paraId="20F14067" w14:textId="624084C2" w:rsidR="00AF7071" w:rsidRDefault="00AF7071" w:rsidP="00642D68">
      <w:pPr>
        <w:rPr>
          <w:rFonts w:cstheme="minorHAnsi"/>
        </w:rPr>
      </w:pPr>
    </w:p>
    <w:p w14:paraId="60320268" w14:textId="0446EA9D" w:rsidR="00AF7071" w:rsidRDefault="00AF7071" w:rsidP="00642D68">
      <w:pPr>
        <w:rPr>
          <w:rFonts w:cstheme="minorHAnsi"/>
        </w:rPr>
      </w:pPr>
      <w:r>
        <w:rPr>
          <w:rFonts w:cstheme="minorHAnsi"/>
        </w:rPr>
        <w:t xml:space="preserve">And the early white settlers in White Salmon – locals who have been here for generations. </w:t>
      </w:r>
    </w:p>
    <w:p w14:paraId="2FA33F5C" w14:textId="24C27A59" w:rsidR="00AF7071" w:rsidRDefault="00AF7071" w:rsidP="00642D68">
      <w:pPr>
        <w:rPr>
          <w:rFonts w:cstheme="minorHAnsi"/>
        </w:rPr>
      </w:pPr>
    </w:p>
    <w:p w14:paraId="53DC7E93" w14:textId="3DAF1C7D" w:rsidR="00AF7071" w:rsidRDefault="00AF7071" w:rsidP="00642D68">
      <w:pPr>
        <w:rPr>
          <w:rFonts w:cstheme="minorHAnsi"/>
        </w:rPr>
      </w:pPr>
      <w:r>
        <w:rPr>
          <w:rFonts w:cstheme="minorHAnsi"/>
        </w:rPr>
        <w:t xml:space="preserve">All of their stories – their histories – deserve to be listened to. </w:t>
      </w:r>
    </w:p>
    <w:p w14:paraId="01E4CF31" w14:textId="41ED2DDE" w:rsidR="00AF7071" w:rsidRDefault="00AF7071" w:rsidP="00642D68">
      <w:pPr>
        <w:rPr>
          <w:rFonts w:cstheme="minorHAnsi"/>
        </w:rPr>
      </w:pPr>
    </w:p>
    <w:p w14:paraId="57B16E8C" w14:textId="77777777" w:rsidR="00761B8D" w:rsidRDefault="00AF7071" w:rsidP="00642D68">
      <w:pPr>
        <w:rPr>
          <w:rFonts w:cstheme="minorHAnsi"/>
        </w:rPr>
      </w:pPr>
      <w:r>
        <w:rPr>
          <w:rFonts w:cstheme="minorHAnsi"/>
        </w:rPr>
        <w:t xml:space="preserve">And then, I believe once we know how to start listening to one another’s stories, we start </w:t>
      </w:r>
      <w:r w:rsidR="00761B8D">
        <w:rPr>
          <w:rFonts w:cstheme="minorHAnsi"/>
        </w:rPr>
        <w:t xml:space="preserve">to understand our present a bit better. </w:t>
      </w:r>
    </w:p>
    <w:p w14:paraId="65556A60" w14:textId="77777777" w:rsidR="00761B8D" w:rsidRDefault="00761B8D" w:rsidP="00642D68">
      <w:pPr>
        <w:rPr>
          <w:rFonts w:cstheme="minorHAnsi"/>
        </w:rPr>
      </w:pPr>
    </w:p>
    <w:p w14:paraId="430577CA" w14:textId="2BFFD875" w:rsidR="00AF7071" w:rsidRDefault="00761B8D" w:rsidP="00642D68">
      <w:pPr>
        <w:rPr>
          <w:rFonts w:cstheme="minorHAnsi"/>
        </w:rPr>
      </w:pPr>
      <w:r>
        <w:rPr>
          <w:rFonts w:cstheme="minorHAnsi"/>
        </w:rPr>
        <w:t xml:space="preserve">Perhaps we may begin </w:t>
      </w:r>
      <w:r w:rsidR="00AF7071">
        <w:rPr>
          <w:rFonts w:cstheme="minorHAnsi"/>
        </w:rPr>
        <w:t xml:space="preserve">respecting one another, </w:t>
      </w:r>
      <w:r>
        <w:rPr>
          <w:rFonts w:cstheme="minorHAnsi"/>
        </w:rPr>
        <w:t xml:space="preserve">maybe </w:t>
      </w:r>
      <w:r w:rsidR="00AF7071">
        <w:rPr>
          <w:rFonts w:cstheme="minorHAnsi"/>
        </w:rPr>
        <w:t xml:space="preserve">we start </w:t>
      </w:r>
      <w:r>
        <w:rPr>
          <w:rFonts w:cstheme="minorHAnsi"/>
        </w:rPr>
        <w:t xml:space="preserve">truly </w:t>
      </w:r>
      <w:r w:rsidR="00AF7071">
        <w:rPr>
          <w:rFonts w:cstheme="minorHAnsi"/>
        </w:rPr>
        <w:t xml:space="preserve">caring for each other, and </w:t>
      </w:r>
      <w:r>
        <w:rPr>
          <w:rFonts w:cstheme="minorHAnsi"/>
        </w:rPr>
        <w:t xml:space="preserve">possibly </w:t>
      </w:r>
      <w:r w:rsidR="00AF7071">
        <w:rPr>
          <w:rFonts w:cstheme="minorHAnsi"/>
        </w:rPr>
        <w:t>we start to imagine, we start to build</w:t>
      </w:r>
      <w:r>
        <w:rPr>
          <w:rFonts w:cstheme="minorHAnsi"/>
        </w:rPr>
        <w:t>ing,</w:t>
      </w:r>
      <w:r w:rsidR="00AF7071">
        <w:rPr>
          <w:rFonts w:cstheme="minorHAnsi"/>
        </w:rPr>
        <w:t xml:space="preserve"> the community God is calling us to. </w:t>
      </w:r>
    </w:p>
    <w:p w14:paraId="1AB9FFEB" w14:textId="6C9BA659" w:rsidR="00AF7071" w:rsidRDefault="00AF7071" w:rsidP="00642D68">
      <w:pPr>
        <w:rPr>
          <w:rFonts w:cstheme="minorHAnsi"/>
        </w:rPr>
      </w:pPr>
    </w:p>
    <w:p w14:paraId="2A498537" w14:textId="28B94507" w:rsidR="00AF7071" w:rsidRDefault="00CB7DD6" w:rsidP="00642D68">
      <w:pPr>
        <w:rPr>
          <w:rFonts w:cstheme="minorHAnsi"/>
        </w:rPr>
      </w:pPr>
      <w:r>
        <w:rPr>
          <w:rFonts w:cstheme="minorHAnsi"/>
        </w:rPr>
        <w:t xml:space="preserve">Friends – we are going to need God in order to </w:t>
      </w:r>
      <w:r w:rsidR="00761B8D">
        <w:rPr>
          <w:rFonts w:cstheme="minorHAnsi"/>
        </w:rPr>
        <w:t xml:space="preserve">realize </w:t>
      </w:r>
      <w:r>
        <w:rPr>
          <w:rFonts w:cstheme="minorHAnsi"/>
        </w:rPr>
        <w:t xml:space="preserve">the call of the prophet Isaiah. </w:t>
      </w:r>
    </w:p>
    <w:p w14:paraId="5848E276" w14:textId="7F24A8D9" w:rsidR="00CB7DD6" w:rsidRDefault="00CB7DD6" w:rsidP="00642D68">
      <w:pPr>
        <w:rPr>
          <w:rFonts w:cstheme="minorHAnsi"/>
        </w:rPr>
      </w:pPr>
    </w:p>
    <w:p w14:paraId="3C6E80D2" w14:textId="0CFEC775" w:rsidR="00CB7DD6" w:rsidRDefault="00CB7DD6" w:rsidP="00642D68">
      <w:pPr>
        <w:rPr>
          <w:rFonts w:cstheme="minorHAnsi"/>
        </w:rPr>
      </w:pPr>
      <w:r>
        <w:rPr>
          <w:rFonts w:cstheme="minorHAnsi"/>
        </w:rPr>
        <w:t>To reach that future in which swords are beat into plowshares</w:t>
      </w:r>
      <w:r w:rsidR="00761B8D">
        <w:rPr>
          <w:rFonts w:cstheme="minorHAnsi"/>
        </w:rPr>
        <w:t xml:space="preserve"> </w:t>
      </w:r>
      <w:r>
        <w:rPr>
          <w:rFonts w:cstheme="minorHAnsi"/>
        </w:rPr>
        <w:t xml:space="preserve">– we are going to have to reckon with our histories and reckon with God as we face the continuing injustice that ensnares our </w:t>
      </w:r>
      <w:r w:rsidR="00761B8D">
        <w:rPr>
          <w:rFonts w:cstheme="minorHAnsi"/>
        </w:rPr>
        <w:t xml:space="preserve">present </w:t>
      </w:r>
      <w:r>
        <w:rPr>
          <w:rFonts w:cstheme="minorHAnsi"/>
        </w:rPr>
        <w:t xml:space="preserve">world. </w:t>
      </w:r>
    </w:p>
    <w:p w14:paraId="0714522A" w14:textId="31A0D6D2" w:rsidR="00CB7DD6" w:rsidRDefault="00CB7DD6" w:rsidP="00642D68">
      <w:pPr>
        <w:rPr>
          <w:rFonts w:cstheme="minorHAnsi"/>
        </w:rPr>
      </w:pPr>
    </w:p>
    <w:p w14:paraId="025E0DA9" w14:textId="5F77FAD7" w:rsidR="00CB7DD6" w:rsidRDefault="00CB7DD6" w:rsidP="00642D68">
      <w:pPr>
        <w:rPr>
          <w:rFonts w:cstheme="minorHAnsi"/>
        </w:rPr>
      </w:pPr>
      <w:r>
        <w:rPr>
          <w:rFonts w:cstheme="minorHAnsi"/>
        </w:rPr>
        <w:t xml:space="preserve">We must tell the </w:t>
      </w:r>
      <w:r w:rsidR="00761B8D">
        <w:rPr>
          <w:rFonts w:cstheme="minorHAnsi"/>
        </w:rPr>
        <w:t xml:space="preserve">beautiful </w:t>
      </w:r>
      <w:r>
        <w:rPr>
          <w:rFonts w:cstheme="minorHAnsi"/>
        </w:rPr>
        <w:t xml:space="preserve">stories and we must tell the really hard stories. </w:t>
      </w:r>
    </w:p>
    <w:p w14:paraId="02DB119F" w14:textId="293FC59F" w:rsidR="00CB7DD6" w:rsidRDefault="00CB7DD6" w:rsidP="00642D68">
      <w:pPr>
        <w:rPr>
          <w:rFonts w:cstheme="minorHAnsi"/>
        </w:rPr>
      </w:pPr>
    </w:p>
    <w:p w14:paraId="0E8D3BD6" w14:textId="7FFB93A3" w:rsidR="00CB7DD6" w:rsidRDefault="00CB7DD6" w:rsidP="00642D68">
      <w:pPr>
        <w:rPr>
          <w:rFonts w:cstheme="minorHAnsi"/>
        </w:rPr>
      </w:pPr>
      <w:r>
        <w:rPr>
          <w:rFonts w:cstheme="minorHAnsi"/>
        </w:rPr>
        <w:t xml:space="preserve">King David assaulted the wife of Uriah – </w:t>
      </w:r>
      <w:proofErr w:type="spellStart"/>
      <w:r>
        <w:rPr>
          <w:rFonts w:cstheme="minorHAnsi"/>
        </w:rPr>
        <w:t>who’s</w:t>
      </w:r>
      <w:proofErr w:type="spellEnd"/>
      <w:r>
        <w:rPr>
          <w:rFonts w:cstheme="minorHAnsi"/>
        </w:rPr>
        <w:t xml:space="preserve"> name was Bathsheba. He murdered Uriah and stole his wife – after he raped her. </w:t>
      </w:r>
    </w:p>
    <w:p w14:paraId="4E8CE4BB" w14:textId="0E2FBFB1" w:rsidR="00CB7DD6" w:rsidRDefault="00CB7DD6" w:rsidP="00642D68">
      <w:pPr>
        <w:rPr>
          <w:rFonts w:cstheme="minorHAnsi"/>
        </w:rPr>
      </w:pPr>
    </w:p>
    <w:p w14:paraId="58D9900A" w14:textId="7BA61E2D" w:rsidR="00CB7DD6" w:rsidRDefault="00CB7DD6" w:rsidP="00642D68">
      <w:pPr>
        <w:rPr>
          <w:rFonts w:cstheme="minorHAnsi"/>
        </w:rPr>
      </w:pPr>
      <w:r>
        <w:rPr>
          <w:rFonts w:cstheme="minorHAnsi"/>
        </w:rPr>
        <w:t>This is not a good story. And yet… It makes it into Matthew’s genealogy.</w:t>
      </w:r>
    </w:p>
    <w:p w14:paraId="68F6F560" w14:textId="6530596F" w:rsidR="00CB7DD6" w:rsidRDefault="00CB7DD6" w:rsidP="00642D68">
      <w:pPr>
        <w:rPr>
          <w:rFonts w:cstheme="minorHAnsi"/>
        </w:rPr>
      </w:pPr>
    </w:p>
    <w:p w14:paraId="0AE3F74E" w14:textId="5B0F4271" w:rsidR="00CB7DD6" w:rsidRPr="00220F9C" w:rsidRDefault="00CB7DD6" w:rsidP="00642D68">
      <w:pPr>
        <w:rPr>
          <w:rFonts w:cstheme="minorHAnsi"/>
        </w:rPr>
      </w:pPr>
      <w:r>
        <w:rPr>
          <w:rFonts w:cstheme="minorHAnsi"/>
        </w:rPr>
        <w:t xml:space="preserve">Our history is full of people and nations who show amazing courage and strength, but it is also full of the opposite – people and nations driven by greed and lust and power. </w:t>
      </w:r>
    </w:p>
    <w:p w14:paraId="55027E54" w14:textId="30673E93" w:rsidR="00082B27" w:rsidRPr="00220F9C" w:rsidRDefault="00082B27" w:rsidP="00642D68">
      <w:pPr>
        <w:rPr>
          <w:rFonts w:cstheme="minorHAnsi"/>
        </w:rPr>
      </w:pPr>
      <w:r w:rsidRPr="00220F9C">
        <w:rPr>
          <w:rFonts w:cstheme="minorHAnsi"/>
        </w:rPr>
        <w:t xml:space="preserve"> </w:t>
      </w:r>
    </w:p>
    <w:p w14:paraId="542CEE0F" w14:textId="476883E6" w:rsidR="00082B27" w:rsidRDefault="00C12983" w:rsidP="00642D68">
      <w:pPr>
        <w:rPr>
          <w:rFonts w:cstheme="minorHAnsi"/>
        </w:rPr>
      </w:pPr>
      <w:r>
        <w:rPr>
          <w:rFonts w:cstheme="minorHAnsi"/>
        </w:rPr>
        <w:t xml:space="preserve">I believe reckoning with our history – all of it – the good and the bad is the </w:t>
      </w:r>
      <w:r w:rsidR="00F73955">
        <w:rPr>
          <w:rFonts w:cstheme="minorHAnsi"/>
        </w:rPr>
        <w:t xml:space="preserve">only </w:t>
      </w:r>
      <w:r>
        <w:rPr>
          <w:rFonts w:cstheme="minorHAnsi"/>
        </w:rPr>
        <w:t xml:space="preserve">way forward into our future with God. </w:t>
      </w:r>
    </w:p>
    <w:p w14:paraId="76F717F2" w14:textId="005EA963" w:rsidR="00C12983" w:rsidRDefault="00C12983" w:rsidP="00642D68">
      <w:pPr>
        <w:rPr>
          <w:rFonts w:cstheme="minorHAnsi"/>
        </w:rPr>
      </w:pPr>
    </w:p>
    <w:p w14:paraId="4A94E1DA" w14:textId="0528B5DB" w:rsidR="00C12983" w:rsidRDefault="00C12983" w:rsidP="00642D68">
      <w:pPr>
        <w:rPr>
          <w:rFonts w:cstheme="minorHAnsi"/>
        </w:rPr>
      </w:pPr>
      <w:r>
        <w:rPr>
          <w:rFonts w:cstheme="minorHAnsi"/>
        </w:rPr>
        <w:lastRenderedPageBreak/>
        <w:t>You might ask – what does any of this have to do with Advent? Or Christmas?</w:t>
      </w:r>
    </w:p>
    <w:p w14:paraId="05D556AC" w14:textId="646ABC3B" w:rsidR="00C12983" w:rsidRDefault="00C12983" w:rsidP="00642D68">
      <w:pPr>
        <w:rPr>
          <w:rFonts w:cstheme="minorHAnsi"/>
        </w:rPr>
      </w:pPr>
    </w:p>
    <w:p w14:paraId="32566695" w14:textId="29964ACD" w:rsidR="00082B27" w:rsidRPr="00220F9C" w:rsidRDefault="00C12983" w:rsidP="00642D68">
      <w:pPr>
        <w:rPr>
          <w:rFonts w:cstheme="minorHAnsi"/>
        </w:rPr>
      </w:pPr>
      <w:r>
        <w:rPr>
          <w:rFonts w:cstheme="minorHAnsi"/>
        </w:rPr>
        <w:t xml:space="preserve">Every year – we come to the season </w:t>
      </w:r>
      <w:r w:rsidR="00F73955">
        <w:rPr>
          <w:rFonts w:cstheme="minorHAnsi"/>
        </w:rPr>
        <w:t xml:space="preserve">of </w:t>
      </w:r>
      <w:r>
        <w:rPr>
          <w:rFonts w:cstheme="minorHAnsi"/>
        </w:rPr>
        <w:t xml:space="preserve">Advent and talk about waiting… and hoping… for Emmanuel – God with us – to be born into the world. </w:t>
      </w:r>
    </w:p>
    <w:p w14:paraId="048B3CD9" w14:textId="6CAA0069" w:rsidR="000C5E64" w:rsidRPr="00220F9C" w:rsidRDefault="000C5E64" w:rsidP="00355A7D">
      <w:pPr>
        <w:jc w:val="center"/>
        <w:rPr>
          <w:rFonts w:cstheme="minorHAnsi"/>
          <w:u w:val="single"/>
        </w:rPr>
      </w:pPr>
    </w:p>
    <w:p w14:paraId="50DEA318" w14:textId="47B647AE" w:rsidR="000C5E64" w:rsidRPr="00220F9C" w:rsidRDefault="00C12983" w:rsidP="000C5E64">
      <w:pPr>
        <w:rPr>
          <w:rFonts w:cstheme="minorHAnsi"/>
        </w:rPr>
      </w:pPr>
      <w:r>
        <w:rPr>
          <w:rFonts w:cstheme="minorHAnsi"/>
        </w:rPr>
        <w:t>But w</w:t>
      </w:r>
      <w:r w:rsidR="000C5E64" w:rsidRPr="00220F9C">
        <w:rPr>
          <w:rFonts w:cstheme="minorHAnsi"/>
        </w:rPr>
        <w:t xml:space="preserve">hat if everything we need </w:t>
      </w:r>
      <w:r>
        <w:rPr>
          <w:rFonts w:cstheme="minorHAnsi"/>
        </w:rPr>
        <w:t xml:space="preserve">for that new future, for that God’s filled kingdom, </w:t>
      </w:r>
      <w:r w:rsidR="000C5E64" w:rsidRPr="00220F9C">
        <w:rPr>
          <w:rFonts w:cstheme="minorHAnsi"/>
        </w:rPr>
        <w:t>is actually already here?</w:t>
      </w:r>
    </w:p>
    <w:p w14:paraId="4F743369" w14:textId="37E5156B" w:rsidR="00642D68" w:rsidRPr="00220F9C" w:rsidRDefault="00642D68" w:rsidP="000C5E64">
      <w:pPr>
        <w:rPr>
          <w:rFonts w:cstheme="minorHAnsi"/>
        </w:rPr>
      </w:pPr>
    </w:p>
    <w:p w14:paraId="6A736E47" w14:textId="78573C0D" w:rsidR="00642D68" w:rsidRPr="00220F9C" w:rsidRDefault="00642D68" w:rsidP="000C5E64">
      <w:pPr>
        <w:rPr>
          <w:rFonts w:cstheme="minorHAnsi"/>
        </w:rPr>
      </w:pPr>
      <w:r w:rsidRPr="00220F9C">
        <w:rPr>
          <w:rFonts w:cstheme="minorHAnsi"/>
        </w:rPr>
        <w:t>What if what we’re waiting for this Advent season is something that’s already all around us?</w:t>
      </w:r>
    </w:p>
    <w:p w14:paraId="45A7B5DC" w14:textId="4DF899CE" w:rsidR="00642D68" w:rsidRPr="00220F9C" w:rsidRDefault="00642D68" w:rsidP="000C5E64">
      <w:pPr>
        <w:rPr>
          <w:rFonts w:cstheme="minorHAnsi"/>
        </w:rPr>
      </w:pPr>
    </w:p>
    <w:p w14:paraId="5531485B" w14:textId="01167B1B" w:rsidR="00642D68" w:rsidRPr="00220F9C" w:rsidRDefault="00642D68" w:rsidP="000C5E64">
      <w:pPr>
        <w:rPr>
          <w:rFonts w:cstheme="minorHAnsi"/>
        </w:rPr>
      </w:pPr>
      <w:r w:rsidRPr="00220F9C">
        <w:rPr>
          <w:rFonts w:cstheme="minorHAnsi"/>
        </w:rPr>
        <w:t>Waiting…</w:t>
      </w:r>
    </w:p>
    <w:p w14:paraId="567D5A0D" w14:textId="21F49B1D" w:rsidR="00642D68" w:rsidRPr="00220F9C" w:rsidRDefault="00642D68" w:rsidP="000C5E64">
      <w:pPr>
        <w:rPr>
          <w:rFonts w:cstheme="minorHAnsi"/>
        </w:rPr>
      </w:pPr>
    </w:p>
    <w:p w14:paraId="3FEF662D" w14:textId="1AD6F85B" w:rsidR="00642D68" w:rsidRPr="00220F9C" w:rsidRDefault="00642D68" w:rsidP="000C5E64">
      <w:pPr>
        <w:rPr>
          <w:rFonts w:cstheme="minorHAnsi"/>
        </w:rPr>
      </w:pPr>
      <w:r w:rsidRPr="00220F9C">
        <w:rPr>
          <w:rFonts w:cstheme="minorHAnsi"/>
        </w:rPr>
        <w:t>Whispering…</w:t>
      </w:r>
    </w:p>
    <w:p w14:paraId="4402858A" w14:textId="2FC9C7BD" w:rsidR="00642D68" w:rsidRPr="00220F9C" w:rsidRDefault="00642D68" w:rsidP="000C5E64">
      <w:pPr>
        <w:rPr>
          <w:rFonts w:cstheme="minorHAnsi"/>
        </w:rPr>
      </w:pPr>
    </w:p>
    <w:p w14:paraId="6B0077DF" w14:textId="2FE6B97F" w:rsidR="00642D68" w:rsidRDefault="00642D68" w:rsidP="000C5E64">
      <w:pPr>
        <w:rPr>
          <w:rFonts w:cstheme="minorHAnsi"/>
        </w:rPr>
      </w:pPr>
      <w:r w:rsidRPr="00220F9C">
        <w:rPr>
          <w:rFonts w:cstheme="minorHAnsi"/>
        </w:rPr>
        <w:t>Moving through the cracks in our armor, unexpectedly touching our hearts</w:t>
      </w:r>
      <w:r w:rsidR="00C12983">
        <w:rPr>
          <w:rFonts w:cstheme="minorHAnsi"/>
        </w:rPr>
        <w:t xml:space="preserve"> and opening our eyes</w:t>
      </w:r>
      <w:r w:rsidRPr="00220F9C">
        <w:rPr>
          <w:rFonts w:cstheme="minorHAnsi"/>
        </w:rPr>
        <w:t>…</w:t>
      </w:r>
    </w:p>
    <w:p w14:paraId="41670405" w14:textId="28120737" w:rsidR="00C34DA6" w:rsidRDefault="00C34DA6" w:rsidP="000C5E64">
      <w:pPr>
        <w:rPr>
          <w:rFonts w:cstheme="minorHAnsi"/>
        </w:rPr>
      </w:pPr>
    </w:p>
    <w:p w14:paraId="56AB82D3" w14:textId="7CA5658C" w:rsidR="00C34DA6" w:rsidRPr="00220F9C" w:rsidRDefault="00C34DA6" w:rsidP="000C5E64">
      <w:pPr>
        <w:rPr>
          <w:rFonts w:cstheme="minorHAnsi"/>
        </w:rPr>
      </w:pPr>
      <w:r>
        <w:rPr>
          <w:rFonts w:cstheme="minorHAnsi"/>
        </w:rPr>
        <w:t>Helping us tell our stories…</w:t>
      </w:r>
    </w:p>
    <w:p w14:paraId="142F326E" w14:textId="71AE5C5B" w:rsidR="00642D68" w:rsidRPr="00220F9C" w:rsidRDefault="00642D68" w:rsidP="000C5E64">
      <w:pPr>
        <w:rPr>
          <w:rFonts w:cstheme="minorHAnsi"/>
        </w:rPr>
      </w:pPr>
    </w:p>
    <w:p w14:paraId="16547A24" w14:textId="77777777" w:rsidR="00C12983" w:rsidRDefault="00642D68" w:rsidP="000C5E64">
      <w:pPr>
        <w:rPr>
          <w:rFonts w:cstheme="minorHAnsi"/>
        </w:rPr>
      </w:pPr>
      <w:r w:rsidRPr="00220F9C">
        <w:rPr>
          <w:rFonts w:cstheme="minorHAnsi"/>
        </w:rPr>
        <w:t xml:space="preserve">What if God’s been here this whole time? </w:t>
      </w:r>
    </w:p>
    <w:p w14:paraId="10A9ED39" w14:textId="77777777" w:rsidR="00C12983" w:rsidRDefault="00C12983" w:rsidP="000C5E64">
      <w:pPr>
        <w:rPr>
          <w:rFonts w:cstheme="minorHAnsi"/>
        </w:rPr>
      </w:pPr>
    </w:p>
    <w:p w14:paraId="491A0A51" w14:textId="53425426" w:rsidR="00642D68" w:rsidRDefault="00642D68" w:rsidP="000C5E64">
      <w:pPr>
        <w:rPr>
          <w:rFonts w:cstheme="minorHAnsi"/>
        </w:rPr>
      </w:pPr>
      <w:r w:rsidRPr="00220F9C">
        <w:rPr>
          <w:rFonts w:cstheme="minorHAnsi"/>
        </w:rPr>
        <w:t>Waiting for us to wake up</w:t>
      </w:r>
      <w:r w:rsidR="00C12983">
        <w:rPr>
          <w:rFonts w:cstheme="minorHAnsi"/>
        </w:rPr>
        <w:t xml:space="preserve"> </w:t>
      </w:r>
      <w:r w:rsidRPr="00220F9C">
        <w:rPr>
          <w:rFonts w:cstheme="minorHAnsi"/>
        </w:rPr>
        <w:t xml:space="preserve">and start living like we’ve </w:t>
      </w:r>
      <w:r w:rsidR="00C12983">
        <w:rPr>
          <w:rFonts w:cstheme="minorHAnsi"/>
        </w:rPr>
        <w:t>actually witnessed</w:t>
      </w:r>
      <w:r w:rsidRPr="00220F9C">
        <w:rPr>
          <w:rFonts w:cstheme="minorHAnsi"/>
        </w:rPr>
        <w:t xml:space="preserve"> a little bit of heaven and </w:t>
      </w:r>
      <w:r w:rsidR="00C12983">
        <w:rPr>
          <w:rFonts w:cstheme="minorHAnsi"/>
        </w:rPr>
        <w:t>we believe it’s possible to find more of it?</w:t>
      </w:r>
    </w:p>
    <w:p w14:paraId="1BB22109" w14:textId="1BAA2A0B" w:rsidR="00C12983" w:rsidRDefault="00C12983" w:rsidP="000C5E64"/>
    <w:p w14:paraId="5AFA941F" w14:textId="0D08DBAC" w:rsidR="00C12983" w:rsidRDefault="00C12983" w:rsidP="000C5E64">
      <w:r>
        <w:t>I believe God is all around us. In the best parts of our histories and the worst</w:t>
      </w:r>
      <w:r w:rsidR="00C34DA6">
        <w:t xml:space="preserve"> – present for it all.</w:t>
      </w:r>
    </w:p>
    <w:p w14:paraId="637EABA8" w14:textId="77777777" w:rsidR="00C12983" w:rsidRDefault="00C12983" w:rsidP="000C5E64"/>
    <w:p w14:paraId="6A1B9E51" w14:textId="5837BD60" w:rsidR="00C12983" w:rsidRDefault="00C12983" w:rsidP="000C5E64">
      <w:r>
        <w:t>God is waiting for us to come awake to all that has happened and all that i</w:t>
      </w:r>
      <w:r w:rsidR="00C34DA6">
        <w:t>s</w:t>
      </w:r>
      <w:bookmarkStart w:id="0" w:name="_GoBack"/>
      <w:bookmarkEnd w:id="0"/>
      <w:r>
        <w:t xml:space="preserve"> yet to come. </w:t>
      </w:r>
    </w:p>
    <w:p w14:paraId="5A07CEF6" w14:textId="789B88EF" w:rsidR="00C12983" w:rsidRDefault="00C12983" w:rsidP="000C5E64"/>
    <w:p w14:paraId="01E1234D" w14:textId="48DE1F40" w:rsidR="00C12983" w:rsidRDefault="00C12983" w:rsidP="000C5E64">
      <w:r>
        <w:t>Church – let us wake up! And find the God that has come, that is, and that is yet to be!</w:t>
      </w:r>
    </w:p>
    <w:p w14:paraId="5ECD0C12" w14:textId="7B550872" w:rsidR="00C12983" w:rsidRDefault="00C12983" w:rsidP="000C5E64"/>
    <w:p w14:paraId="0831EB90" w14:textId="7AB76DAB" w:rsidR="00C12983" w:rsidRPr="000C5E64" w:rsidRDefault="00C12983" w:rsidP="000C5E64">
      <w:r>
        <w:t xml:space="preserve">Amen. </w:t>
      </w:r>
    </w:p>
    <w:sectPr w:rsidR="00C12983" w:rsidRPr="000C5E64" w:rsidSect="001D1EB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72A39" w14:textId="77777777" w:rsidR="001936A7" w:rsidRDefault="001936A7" w:rsidP="00642D68">
      <w:r>
        <w:separator/>
      </w:r>
    </w:p>
  </w:endnote>
  <w:endnote w:type="continuationSeparator" w:id="0">
    <w:p w14:paraId="0B2EF31B" w14:textId="77777777" w:rsidR="001936A7" w:rsidRDefault="001936A7" w:rsidP="0064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78231313"/>
      <w:docPartObj>
        <w:docPartGallery w:val="Page Numbers (Bottom of Page)"/>
        <w:docPartUnique/>
      </w:docPartObj>
    </w:sdtPr>
    <w:sdtContent>
      <w:p w14:paraId="7BCCA19E" w14:textId="50867247" w:rsidR="00642D68" w:rsidRDefault="00642D68" w:rsidP="001E51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ADBA30" w14:textId="77777777" w:rsidR="00642D68" w:rsidRDefault="00642D68" w:rsidP="00642D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04524591"/>
      <w:docPartObj>
        <w:docPartGallery w:val="Page Numbers (Bottom of Page)"/>
        <w:docPartUnique/>
      </w:docPartObj>
    </w:sdtPr>
    <w:sdtContent>
      <w:p w14:paraId="23F75043" w14:textId="45240C95" w:rsidR="00642D68" w:rsidRDefault="00642D68" w:rsidP="001E51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2029FB" w14:textId="77777777" w:rsidR="00642D68" w:rsidRDefault="00642D68" w:rsidP="00642D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0E25B" w14:textId="77777777" w:rsidR="001936A7" w:rsidRDefault="001936A7" w:rsidP="00642D68">
      <w:r>
        <w:separator/>
      </w:r>
    </w:p>
  </w:footnote>
  <w:footnote w:type="continuationSeparator" w:id="0">
    <w:p w14:paraId="555813E6" w14:textId="77777777" w:rsidR="001936A7" w:rsidRDefault="001936A7" w:rsidP="0064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D618A"/>
    <w:multiLevelType w:val="hybridMultilevel"/>
    <w:tmpl w:val="7084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7D"/>
    <w:rsid w:val="00082B27"/>
    <w:rsid w:val="000C383B"/>
    <w:rsid w:val="000C5E64"/>
    <w:rsid w:val="001936A7"/>
    <w:rsid w:val="001D1EBF"/>
    <w:rsid w:val="00220F9C"/>
    <w:rsid w:val="00355A7D"/>
    <w:rsid w:val="004741D6"/>
    <w:rsid w:val="0055366A"/>
    <w:rsid w:val="005C3D9E"/>
    <w:rsid w:val="00625EC8"/>
    <w:rsid w:val="00642D68"/>
    <w:rsid w:val="00677113"/>
    <w:rsid w:val="0072061E"/>
    <w:rsid w:val="00761B8D"/>
    <w:rsid w:val="00821DBD"/>
    <w:rsid w:val="009030F6"/>
    <w:rsid w:val="0095721C"/>
    <w:rsid w:val="00AF7071"/>
    <w:rsid w:val="00B015FE"/>
    <w:rsid w:val="00C12983"/>
    <w:rsid w:val="00C34DA6"/>
    <w:rsid w:val="00CA76F8"/>
    <w:rsid w:val="00CB7DD6"/>
    <w:rsid w:val="00CE081E"/>
    <w:rsid w:val="00D53ECF"/>
    <w:rsid w:val="00D8087F"/>
    <w:rsid w:val="00ED353F"/>
    <w:rsid w:val="00F71684"/>
    <w:rsid w:val="00F73955"/>
    <w:rsid w:val="00F8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4D186"/>
  <w15:chartTrackingRefBased/>
  <w15:docId w15:val="{2DE88E4B-7D95-0748-92AF-7F36774D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D68"/>
    <w:pPr>
      <w:ind w:left="720"/>
      <w:contextualSpacing/>
    </w:pPr>
  </w:style>
  <w:style w:type="paragraph" w:customStyle="1" w:styleId="chapter-1">
    <w:name w:val="chapter-1"/>
    <w:basedOn w:val="Normal"/>
    <w:rsid w:val="00642D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642D68"/>
  </w:style>
  <w:style w:type="paragraph" w:styleId="NormalWeb">
    <w:name w:val="Normal (Web)"/>
    <w:basedOn w:val="Normal"/>
    <w:uiPriority w:val="99"/>
    <w:semiHidden/>
    <w:unhideWhenUsed/>
    <w:rsid w:val="00642D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eft-1">
    <w:name w:val="left-1"/>
    <w:basedOn w:val="Normal"/>
    <w:rsid w:val="00642D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42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D68"/>
  </w:style>
  <w:style w:type="character" w:styleId="PageNumber">
    <w:name w:val="page number"/>
    <w:basedOn w:val="DefaultParagraphFont"/>
    <w:uiPriority w:val="99"/>
    <w:semiHidden/>
    <w:unhideWhenUsed/>
    <w:rsid w:val="00642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Robinson</dc:creator>
  <cp:keywords/>
  <dc:description/>
  <cp:lastModifiedBy>Laura Robinson</cp:lastModifiedBy>
  <cp:revision>19</cp:revision>
  <dcterms:created xsi:type="dcterms:W3CDTF">2019-11-30T22:48:00Z</dcterms:created>
  <dcterms:modified xsi:type="dcterms:W3CDTF">2019-12-01T15:34:00Z</dcterms:modified>
</cp:coreProperties>
</file>